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9D43" w14:textId="645B763F" w:rsidR="00B578EE" w:rsidRPr="001215E0" w:rsidRDefault="000B1B9D" w:rsidP="000B1B9D">
      <w:pPr>
        <w:tabs>
          <w:tab w:val="left" w:pos="6521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215E0">
        <w:rPr>
          <w:rFonts w:ascii="Arial" w:eastAsia="Calibri" w:hAnsi="Arial" w:cs="Arial"/>
          <w:bCs/>
          <w:sz w:val="24"/>
          <w:szCs w:val="24"/>
        </w:rPr>
        <w:t>Nr sprawy: DO.260.</w:t>
      </w:r>
      <w:r w:rsidRPr="00137BAB">
        <w:rPr>
          <w:rFonts w:ascii="Arial" w:eastAsia="Calibri" w:hAnsi="Arial" w:cs="Arial"/>
          <w:bCs/>
          <w:sz w:val="24"/>
          <w:szCs w:val="24"/>
        </w:rPr>
        <w:t>54.</w:t>
      </w:r>
      <w:r w:rsidRPr="001215E0">
        <w:rPr>
          <w:rFonts w:ascii="Arial" w:eastAsia="Calibri" w:hAnsi="Arial" w:cs="Arial"/>
          <w:bCs/>
          <w:sz w:val="24"/>
          <w:szCs w:val="24"/>
        </w:rPr>
        <w:t>2025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ab/>
      </w:r>
      <w:r w:rsidRPr="001215E0">
        <w:rPr>
          <w:rFonts w:ascii="Arial" w:eastAsia="Calibri" w:hAnsi="Arial" w:cs="Arial"/>
          <w:bCs/>
          <w:sz w:val="24"/>
          <w:szCs w:val="24"/>
        </w:rPr>
        <w:t xml:space="preserve">Warszawa, dn. </w:t>
      </w:r>
      <w:r w:rsidRPr="002675D9">
        <w:rPr>
          <w:rFonts w:ascii="Arial" w:eastAsia="Calibri" w:hAnsi="Arial" w:cs="Arial"/>
          <w:bCs/>
          <w:sz w:val="24"/>
          <w:szCs w:val="24"/>
        </w:rPr>
        <w:t>25.04.</w:t>
      </w:r>
      <w:r w:rsidRPr="001215E0">
        <w:rPr>
          <w:rFonts w:ascii="Arial" w:eastAsia="Calibri" w:hAnsi="Arial" w:cs="Arial"/>
          <w:bCs/>
          <w:sz w:val="24"/>
          <w:szCs w:val="24"/>
        </w:rPr>
        <w:t>2025 r</w:t>
      </w:r>
    </w:p>
    <w:p w14:paraId="32E12031" w14:textId="77777777" w:rsidR="00B578EE" w:rsidRPr="001215E0" w:rsidRDefault="00B578EE" w:rsidP="001215E0">
      <w:pPr>
        <w:spacing w:after="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019CC581" w14:textId="77777777" w:rsidR="00B578EE" w:rsidRPr="001215E0" w:rsidRDefault="00B578EE" w:rsidP="001215E0">
      <w:pPr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ZAPYTANIE OFERTOWE</w:t>
      </w:r>
    </w:p>
    <w:p w14:paraId="7651A733" w14:textId="77777777" w:rsidR="00B578EE" w:rsidRPr="001215E0" w:rsidRDefault="00B578EE" w:rsidP="001215E0">
      <w:pPr>
        <w:spacing w:after="0" w:line="36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588385B" w14:textId="77777777" w:rsidR="00B578EE" w:rsidRPr="001215E0" w:rsidRDefault="00B578EE" w:rsidP="001215E0">
      <w:pPr>
        <w:spacing w:after="160" w:line="360" w:lineRule="auto"/>
        <w:jc w:val="both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ZAMAWIAJĄCY</w:t>
      </w:r>
      <w:r w:rsidRPr="001215E0">
        <w:rPr>
          <w:rFonts w:ascii="Arial" w:eastAsia="Calibri" w:hAnsi="Arial" w:cs="Arial"/>
          <w:bCs/>
          <w:sz w:val="24"/>
          <w:szCs w:val="24"/>
        </w:rPr>
        <w:t>: Ośrodek Edukacji Informatycznej i Zastosowań Komputerów w Warszawie, ul. Raszyńska 8/10, 02-026 Warszawa</w:t>
      </w:r>
    </w:p>
    <w:p w14:paraId="45E6BE92" w14:textId="1B4776BB" w:rsidR="00B578EE" w:rsidRPr="001215E0" w:rsidRDefault="00B578EE" w:rsidP="001215E0">
      <w:pPr>
        <w:spacing w:after="160" w:line="360" w:lineRule="auto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PRZEDMIOT ZAMÓWIENIA</w:t>
      </w:r>
      <w:r w:rsidR="00C07A41" w:rsidRPr="001215E0">
        <w:rPr>
          <w:rFonts w:ascii="Arial" w:eastAsia="Calibri" w:hAnsi="Arial" w:cs="Arial"/>
          <w:bCs/>
          <w:sz w:val="24"/>
          <w:szCs w:val="24"/>
        </w:rPr>
        <w:t>:</w:t>
      </w:r>
      <w:r w:rsidR="00565EB0" w:rsidRPr="001215E0">
        <w:rPr>
          <w:rFonts w:eastAsia="Calibri"/>
          <w:sz w:val="24"/>
          <w:szCs w:val="24"/>
          <w:lang w:eastAsia="pl-PL"/>
        </w:rPr>
        <w:t xml:space="preserve"> </w:t>
      </w:r>
      <w:bookmarkStart w:id="1" w:name="_Hlk194661904"/>
      <w:r w:rsidR="00565EB0" w:rsidRPr="001215E0">
        <w:rPr>
          <w:rFonts w:ascii="Arial" w:eastAsia="Calibri" w:hAnsi="Arial" w:cs="Arial"/>
          <w:bCs/>
          <w:sz w:val="24"/>
          <w:szCs w:val="24"/>
        </w:rPr>
        <w:t>Zakup i dostawa środków czystości oraz jednorazowych przyborów kuchenno</w:t>
      </w:r>
      <w:r w:rsidR="00447E63" w:rsidRPr="001215E0">
        <w:rPr>
          <w:rFonts w:ascii="Arial" w:eastAsia="Calibri" w:hAnsi="Arial" w:cs="Arial"/>
          <w:bCs/>
          <w:sz w:val="24"/>
          <w:szCs w:val="24"/>
        </w:rPr>
        <w:t>-</w:t>
      </w:r>
      <w:r w:rsidR="00565EB0" w:rsidRPr="001215E0">
        <w:rPr>
          <w:rFonts w:ascii="Arial" w:eastAsia="Calibri" w:hAnsi="Arial" w:cs="Arial"/>
          <w:bCs/>
          <w:sz w:val="24"/>
          <w:szCs w:val="24"/>
        </w:rPr>
        <w:t>przemysłowych w 2025 r., na podstawie systematycznej dostawy zamówień cząstkowych, na rzecz Ośrodka Edukacji Informatycznej i Zastosowań Komputerów w Warszawie</w:t>
      </w:r>
      <w:r w:rsidR="00D32D16" w:rsidRPr="001215E0">
        <w:rPr>
          <w:rFonts w:ascii="Arial" w:eastAsia="Calibri" w:hAnsi="Arial" w:cs="Arial"/>
          <w:bCs/>
          <w:sz w:val="24"/>
          <w:szCs w:val="24"/>
        </w:rPr>
        <w:t>.</w:t>
      </w:r>
      <w:bookmarkEnd w:id="1"/>
    </w:p>
    <w:p w14:paraId="4029B3C4" w14:textId="77777777" w:rsidR="00B578EE" w:rsidRPr="001215E0" w:rsidRDefault="00B578EE" w:rsidP="001215E0">
      <w:pPr>
        <w:spacing w:after="160" w:line="360" w:lineRule="auto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TRYB POSTĘPOWANIA</w:t>
      </w:r>
      <w:r w:rsidRPr="001215E0">
        <w:rPr>
          <w:rFonts w:ascii="Arial" w:eastAsia="Calibri" w:hAnsi="Arial" w:cs="Arial"/>
          <w:bCs/>
          <w:sz w:val="24"/>
          <w:szCs w:val="24"/>
        </w:rPr>
        <w:t>: Postępowanie prowadzone jest z wyłączeniem przepisów ustawy Prawo zamówień publicznych</w:t>
      </w:r>
    </w:p>
    <w:p w14:paraId="74BFB7AA" w14:textId="1FA29936" w:rsidR="00B578EE" w:rsidRPr="001215E0" w:rsidRDefault="00B578EE" w:rsidP="001215E0">
      <w:pPr>
        <w:spacing w:after="160" w:line="360" w:lineRule="auto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OPIS PRZEDMIOTU ZAMÓWIENIA</w:t>
      </w:r>
      <w:r w:rsidRPr="001215E0">
        <w:rPr>
          <w:rFonts w:ascii="Arial" w:eastAsia="Calibri" w:hAnsi="Arial" w:cs="Arial"/>
          <w:bCs/>
          <w:sz w:val="24"/>
          <w:szCs w:val="24"/>
        </w:rPr>
        <w:t>:</w:t>
      </w:r>
      <w:r w:rsidR="00622822" w:rsidRPr="001215E0">
        <w:rPr>
          <w:rFonts w:ascii="Arial" w:eastAsia="Calibri" w:hAnsi="Arial" w:cs="Arial"/>
          <w:bCs/>
          <w:sz w:val="24"/>
          <w:szCs w:val="24"/>
        </w:rPr>
        <w:t xml:space="preserve"> Załącznik nr </w:t>
      </w:r>
      <w:r w:rsidR="00216E83" w:rsidRPr="001215E0">
        <w:rPr>
          <w:rFonts w:ascii="Arial" w:eastAsia="Calibri" w:hAnsi="Arial" w:cs="Arial"/>
          <w:bCs/>
          <w:sz w:val="24"/>
          <w:szCs w:val="24"/>
        </w:rPr>
        <w:t>3</w:t>
      </w:r>
      <w:r w:rsidR="00622822" w:rsidRPr="001215E0">
        <w:rPr>
          <w:rFonts w:ascii="Arial" w:eastAsia="Calibri" w:hAnsi="Arial" w:cs="Arial"/>
          <w:bCs/>
          <w:sz w:val="24"/>
          <w:szCs w:val="24"/>
        </w:rPr>
        <w:t xml:space="preserve"> do zapytania ofertowego</w:t>
      </w:r>
    </w:p>
    <w:p w14:paraId="607E5912" w14:textId="77B15B46" w:rsidR="002A57FA" w:rsidRPr="001215E0" w:rsidRDefault="00B578EE" w:rsidP="001215E0">
      <w:pPr>
        <w:spacing w:after="16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TERMIN WYKONANIA ZAMÓWIENIA:</w:t>
      </w:r>
      <w:r w:rsidR="00D3372A" w:rsidRPr="001215E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65EB0" w:rsidRPr="001215E0">
        <w:rPr>
          <w:rFonts w:ascii="Arial" w:eastAsia="Calibri" w:hAnsi="Arial" w:cs="Arial"/>
          <w:b/>
          <w:bCs/>
          <w:sz w:val="24"/>
          <w:szCs w:val="24"/>
        </w:rPr>
        <w:t xml:space="preserve">od daty </w:t>
      </w:r>
      <w:r w:rsidR="004464D3" w:rsidRPr="001215E0">
        <w:rPr>
          <w:rFonts w:ascii="Arial" w:eastAsia="Calibri" w:hAnsi="Arial" w:cs="Arial"/>
          <w:b/>
          <w:bCs/>
          <w:sz w:val="24"/>
          <w:szCs w:val="24"/>
        </w:rPr>
        <w:t>zawarcia</w:t>
      </w:r>
      <w:r w:rsidR="00565EB0" w:rsidRPr="001215E0">
        <w:rPr>
          <w:rFonts w:ascii="Arial" w:eastAsia="Calibri" w:hAnsi="Arial" w:cs="Arial"/>
          <w:b/>
          <w:bCs/>
          <w:sz w:val="24"/>
          <w:szCs w:val="24"/>
        </w:rPr>
        <w:t xml:space="preserve"> umowy do</w:t>
      </w:r>
      <w:r w:rsidR="002A57FA" w:rsidRPr="001215E0">
        <w:rPr>
          <w:rFonts w:ascii="Arial" w:eastAsia="Calibri" w:hAnsi="Arial" w:cs="Arial"/>
          <w:b/>
          <w:bCs/>
          <w:sz w:val="24"/>
          <w:szCs w:val="24"/>
        </w:rPr>
        <w:t xml:space="preserve"> wyczerpania maksymalnej kwoty wynagrodzenia, wynikającej z formularza ilościowo-jakościowego (załącznik nr 2), nie dłużej jednak niż do dnia 31 grudnia 2025 r.</w:t>
      </w:r>
    </w:p>
    <w:p w14:paraId="6BB213E3" w14:textId="2E5EFF16" w:rsidR="00B578EE" w:rsidRPr="001215E0" w:rsidRDefault="00B578EE" w:rsidP="001215E0">
      <w:pPr>
        <w:spacing w:after="160" w:line="360" w:lineRule="auto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TERMIN ZŁOŻENIA OFERT</w:t>
      </w:r>
      <w:r w:rsidRPr="001215E0">
        <w:rPr>
          <w:rFonts w:ascii="Arial" w:eastAsia="Calibri" w:hAnsi="Arial" w:cs="Arial"/>
          <w:bCs/>
          <w:sz w:val="24"/>
          <w:szCs w:val="24"/>
        </w:rPr>
        <w:t>:</w:t>
      </w:r>
      <w:r w:rsidR="00045161" w:rsidRPr="001215E0">
        <w:rPr>
          <w:rFonts w:ascii="Arial" w:eastAsia="Calibri" w:hAnsi="Arial" w:cs="Arial"/>
          <w:bCs/>
          <w:sz w:val="24"/>
          <w:szCs w:val="24"/>
        </w:rPr>
        <w:t xml:space="preserve"> do dnia </w:t>
      </w:r>
      <w:r w:rsidR="00445912" w:rsidRPr="001F6B03">
        <w:rPr>
          <w:rFonts w:ascii="Arial" w:eastAsia="Calibri" w:hAnsi="Arial" w:cs="Arial"/>
          <w:b/>
          <w:bCs/>
          <w:sz w:val="24"/>
          <w:szCs w:val="24"/>
        </w:rPr>
        <w:t>0</w:t>
      </w:r>
      <w:r w:rsidR="002F2B64">
        <w:rPr>
          <w:rFonts w:ascii="Arial" w:eastAsia="Calibri" w:hAnsi="Arial" w:cs="Arial"/>
          <w:b/>
          <w:bCs/>
          <w:sz w:val="24"/>
          <w:szCs w:val="24"/>
        </w:rPr>
        <w:t>8</w:t>
      </w:r>
      <w:r w:rsidR="00045161" w:rsidRPr="001F6B03">
        <w:rPr>
          <w:rFonts w:ascii="Arial" w:eastAsia="Calibri" w:hAnsi="Arial" w:cs="Arial"/>
          <w:b/>
          <w:bCs/>
          <w:sz w:val="24"/>
          <w:szCs w:val="24"/>
        </w:rPr>
        <w:t>.</w:t>
      </w:r>
      <w:r w:rsidR="00447E63" w:rsidRPr="001F6B03">
        <w:rPr>
          <w:rFonts w:ascii="Arial" w:eastAsia="Calibri" w:hAnsi="Arial" w:cs="Arial"/>
          <w:b/>
          <w:bCs/>
          <w:sz w:val="24"/>
          <w:szCs w:val="24"/>
        </w:rPr>
        <w:t>0</w:t>
      </w:r>
      <w:r w:rsidR="00445912" w:rsidRPr="001F6B03">
        <w:rPr>
          <w:rFonts w:ascii="Arial" w:eastAsia="Calibri" w:hAnsi="Arial" w:cs="Arial"/>
          <w:b/>
          <w:bCs/>
          <w:sz w:val="24"/>
          <w:szCs w:val="24"/>
        </w:rPr>
        <w:t>5</w:t>
      </w:r>
      <w:r w:rsidR="00045161" w:rsidRPr="001F6B03">
        <w:rPr>
          <w:rFonts w:ascii="Arial" w:eastAsia="Calibri" w:hAnsi="Arial" w:cs="Arial"/>
          <w:b/>
          <w:bCs/>
          <w:sz w:val="24"/>
          <w:szCs w:val="24"/>
        </w:rPr>
        <w:t>.202</w:t>
      </w:r>
      <w:r w:rsidR="00565EB0" w:rsidRPr="001F6B03">
        <w:rPr>
          <w:rFonts w:ascii="Arial" w:eastAsia="Calibri" w:hAnsi="Arial" w:cs="Arial"/>
          <w:b/>
          <w:bCs/>
          <w:sz w:val="24"/>
          <w:szCs w:val="24"/>
        </w:rPr>
        <w:t>5</w:t>
      </w:r>
      <w:r w:rsidR="00045161" w:rsidRPr="001215E0">
        <w:rPr>
          <w:rFonts w:ascii="Arial" w:eastAsia="Calibri" w:hAnsi="Arial" w:cs="Arial"/>
          <w:b/>
          <w:bCs/>
          <w:sz w:val="24"/>
          <w:szCs w:val="24"/>
        </w:rPr>
        <w:t xml:space="preserve"> r</w:t>
      </w:r>
      <w:r w:rsidR="00045161" w:rsidRPr="001215E0">
        <w:rPr>
          <w:rFonts w:ascii="Arial" w:eastAsia="Calibri" w:hAnsi="Arial" w:cs="Arial"/>
          <w:bCs/>
          <w:sz w:val="24"/>
          <w:szCs w:val="24"/>
        </w:rPr>
        <w:t>. do końca dnia</w:t>
      </w:r>
    </w:p>
    <w:p w14:paraId="29B1E4A0" w14:textId="77777777" w:rsidR="00B578EE" w:rsidRPr="001215E0" w:rsidRDefault="00B578EE" w:rsidP="001215E0">
      <w:pPr>
        <w:spacing w:after="160" w:line="360" w:lineRule="auto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WARUNKI UDZIAŁU W POSTĘPOWANIU OFERTOWYM</w:t>
      </w:r>
      <w:r w:rsidRPr="001215E0">
        <w:rPr>
          <w:rFonts w:ascii="Arial" w:eastAsia="Calibri" w:hAnsi="Arial" w:cs="Arial"/>
          <w:bCs/>
          <w:sz w:val="24"/>
          <w:szCs w:val="24"/>
        </w:rPr>
        <w:t>:</w:t>
      </w:r>
    </w:p>
    <w:p w14:paraId="033E543D" w14:textId="55F360AD" w:rsidR="00CE3398" w:rsidRPr="001215E0" w:rsidRDefault="00B578EE" w:rsidP="001215E0">
      <w:pPr>
        <w:numPr>
          <w:ilvl w:val="0"/>
          <w:numId w:val="4"/>
        </w:numPr>
        <w:suppressAutoHyphens/>
        <w:spacing w:after="0" w:line="360" w:lineRule="auto"/>
        <w:ind w:left="457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Zapoznanie się z treścią niniejszego zapytania ofertowego (znak sprawy: </w:t>
      </w:r>
      <w:r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DO.260</w:t>
      </w:r>
      <w:r w:rsidR="00D96AD5"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.</w:t>
      </w:r>
      <w:r w:rsidR="001A2F06" w:rsidRPr="001A2F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54</w:t>
      </w:r>
      <w:r w:rsidR="00D96AD5"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.</w:t>
      </w:r>
      <w:r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202</w:t>
      </w:r>
      <w:r w:rsidR="00565EB0"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5</w:t>
      </w:r>
      <w:r w:rsidR="006249B1"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)</w:t>
      </w:r>
      <w:r w:rsidR="00054636"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568A2D83" w14:textId="77C522AC" w:rsidR="00054636" w:rsidRPr="001215E0" w:rsidRDefault="00CE3398" w:rsidP="001215E0">
      <w:pPr>
        <w:numPr>
          <w:ilvl w:val="0"/>
          <w:numId w:val="4"/>
        </w:numPr>
        <w:suppressAutoHyphens/>
        <w:spacing w:after="0" w:line="360" w:lineRule="auto"/>
        <w:ind w:left="457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O udzielenie zamówienia mogą ubiegać się </w:t>
      </w:r>
      <w:r w:rsidR="00054636"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</w:t>
      </w:r>
      <w:r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ykonawcy, którzy spełniają warunki dotyczące dysponowania sprzętem i osobami zdolnymi do wykonania zamówienia</w:t>
      </w:r>
      <w:r w:rsidR="00565EB0"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oraz posiadają wszelkie oraz niezbędne uprawnienia do wykonywania określonej działalności lub czynności.</w:t>
      </w:r>
      <w:r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538548FB" w14:textId="60D01ED0" w:rsidR="00054636" w:rsidRPr="001215E0" w:rsidRDefault="00B578EE" w:rsidP="001215E0">
      <w:pPr>
        <w:numPr>
          <w:ilvl w:val="0"/>
          <w:numId w:val="4"/>
        </w:numPr>
        <w:suppressAutoHyphens/>
        <w:spacing w:after="0" w:line="360" w:lineRule="auto"/>
        <w:ind w:left="457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215E0">
        <w:rPr>
          <w:rFonts w:ascii="Arial" w:hAnsi="Arial" w:cs="Arial"/>
          <w:sz w:val="24"/>
          <w:szCs w:val="24"/>
          <w:shd w:val="clear" w:color="auto" w:fill="FFFFFF"/>
          <w:lang w:eastAsia="pl-PL"/>
        </w:rPr>
        <w:t>W przypadku udzielenia zamówienia Wykonawca zobowiąże się do zawarcia pisemnej umowy w terminie i miejscu wskazanym przez Zamawiającego.</w:t>
      </w:r>
    </w:p>
    <w:p w14:paraId="526B0260" w14:textId="2B3AF4FE" w:rsidR="00054636" w:rsidRPr="001215E0" w:rsidRDefault="00B578EE" w:rsidP="001215E0">
      <w:pPr>
        <w:numPr>
          <w:ilvl w:val="0"/>
          <w:numId w:val="4"/>
        </w:numPr>
        <w:suppressAutoHyphens/>
        <w:spacing w:after="0" w:line="360" w:lineRule="auto"/>
        <w:ind w:left="457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215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 przypadku udzielenia zamówienia i po systematycznym wykonywaniu usług zobowiąże się do wystawiania faktur przelewowych z terminem płatności, nie krótszym niż 14 dni. </w:t>
      </w:r>
    </w:p>
    <w:p w14:paraId="184CB056" w14:textId="04E9D7DF" w:rsidR="00B578EE" w:rsidRPr="001215E0" w:rsidRDefault="00B578EE" w:rsidP="001215E0">
      <w:pPr>
        <w:numPr>
          <w:ilvl w:val="0"/>
          <w:numId w:val="4"/>
        </w:numPr>
        <w:suppressAutoHyphens/>
        <w:spacing w:after="0" w:line="360" w:lineRule="auto"/>
        <w:ind w:left="457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1215E0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pl-PL"/>
        </w:rPr>
        <w:t>Złożenie wszystkich wymaganych załączników.</w:t>
      </w:r>
    </w:p>
    <w:p w14:paraId="511588D1" w14:textId="77777777" w:rsidR="00B578EE" w:rsidRPr="001215E0" w:rsidRDefault="00B578EE" w:rsidP="001215E0">
      <w:pPr>
        <w:suppressAutoHyphens/>
        <w:spacing w:after="0" w:line="360" w:lineRule="auto"/>
        <w:ind w:left="457"/>
        <w:contextualSpacing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422E8EE5" w14:textId="1A9E1587" w:rsidR="00B578EE" w:rsidRPr="001215E0" w:rsidRDefault="00B578EE" w:rsidP="001215E0">
      <w:pPr>
        <w:spacing w:after="160" w:line="360" w:lineRule="auto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KRYTERIA OCENY OFERT / PROCENTOWY UDZIAŁ KRYTERIUM</w:t>
      </w:r>
      <w:r w:rsidRPr="001215E0">
        <w:rPr>
          <w:rFonts w:ascii="Arial" w:eastAsia="Calibri" w:hAnsi="Arial" w:cs="Arial"/>
          <w:bCs/>
          <w:sz w:val="24"/>
          <w:szCs w:val="24"/>
        </w:rPr>
        <w:t>:</w:t>
      </w:r>
    </w:p>
    <w:p w14:paraId="06844029" w14:textId="173DB29C" w:rsidR="00DC2DF4" w:rsidRPr="001215E0" w:rsidRDefault="00D63D10" w:rsidP="001215E0">
      <w:pPr>
        <w:spacing w:line="360" w:lineRule="auto"/>
        <w:contextualSpacing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1215E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Cena brutto – 100%</w:t>
      </w:r>
    </w:p>
    <w:p w14:paraId="34F9D287" w14:textId="77777777" w:rsidR="00D63D10" w:rsidRPr="001215E0" w:rsidRDefault="00D63D10" w:rsidP="001215E0">
      <w:pPr>
        <w:spacing w:line="360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</w:p>
    <w:p w14:paraId="5F8240AE" w14:textId="5D6BAACC" w:rsidR="00B578EE" w:rsidRPr="001215E0" w:rsidRDefault="00B578EE" w:rsidP="001215E0">
      <w:pPr>
        <w:spacing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t>Cena oferty winna obejmować wszystkie koszty towarzyszące wykonaniu zamówienia w tym podatek VAT.</w:t>
      </w:r>
    </w:p>
    <w:p w14:paraId="22F83033" w14:textId="77777777" w:rsidR="00B578EE" w:rsidRPr="001215E0" w:rsidRDefault="00B578EE" w:rsidP="001215E0">
      <w:pPr>
        <w:spacing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t>Cenę należy podać w złotych polskich z dokładnością do 1 grosza.</w:t>
      </w:r>
    </w:p>
    <w:p w14:paraId="265DD7F7" w14:textId="77777777" w:rsidR="00B578EE" w:rsidRPr="001215E0" w:rsidRDefault="00B578EE" w:rsidP="001215E0">
      <w:pPr>
        <w:spacing w:after="160" w:line="360" w:lineRule="auto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t>Zamawiający udzieli zamówienia Wykonawcy, którego oferta odpowiadać będzie wszystkim wymaganiom Zamawiającego określonym w Zapytaniu Ofertowym i będzie zawierała najniższą cenę,</w:t>
      </w:r>
    </w:p>
    <w:p w14:paraId="7932E47C" w14:textId="638E96EC" w:rsidR="00B578EE" w:rsidRPr="001215E0" w:rsidRDefault="00B578EE" w:rsidP="001215E0">
      <w:p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FORMA SKŁADANIA OFERT</w:t>
      </w:r>
      <w:r w:rsidRPr="001215E0">
        <w:rPr>
          <w:rFonts w:ascii="Arial" w:eastAsia="Calibri" w:hAnsi="Arial" w:cs="Arial"/>
          <w:bCs/>
          <w:sz w:val="24"/>
          <w:szCs w:val="24"/>
        </w:rPr>
        <w:t>: Kompletną ofertę, przygotowaną w języku polskim wraz ze wszystkimi wymaganymi załącznikami należy składać w wersji elektronicznej na adres:</w:t>
      </w:r>
      <w:r w:rsidR="007F4043" w:rsidRPr="001215E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F4043" w:rsidRPr="001215E0">
        <w:rPr>
          <w:rFonts w:ascii="Arial" w:eastAsia="Calibri" w:hAnsi="Arial" w:cs="Arial"/>
          <w:b/>
          <w:bCs/>
          <w:sz w:val="24"/>
          <w:szCs w:val="24"/>
        </w:rPr>
        <w:t>zp@oeiizk.edu.pl</w:t>
      </w:r>
      <w:r w:rsidRPr="001215E0">
        <w:rPr>
          <w:rFonts w:ascii="Arial" w:eastAsia="Calibri" w:hAnsi="Arial" w:cs="Arial"/>
          <w:bCs/>
          <w:sz w:val="24"/>
          <w:szCs w:val="24"/>
        </w:rPr>
        <w:t>, w formie podpisanych s</w:t>
      </w:r>
      <w:r w:rsidR="00F460F5" w:rsidRPr="001215E0">
        <w:rPr>
          <w:rFonts w:ascii="Arial" w:eastAsia="Calibri" w:hAnsi="Arial" w:cs="Arial"/>
          <w:bCs/>
          <w:sz w:val="24"/>
          <w:szCs w:val="24"/>
        </w:rPr>
        <w:t>k</w:t>
      </w:r>
      <w:r w:rsidRPr="001215E0">
        <w:rPr>
          <w:rFonts w:ascii="Arial" w:eastAsia="Calibri" w:hAnsi="Arial" w:cs="Arial"/>
          <w:bCs/>
          <w:sz w:val="24"/>
          <w:szCs w:val="24"/>
        </w:rPr>
        <w:t>anów.</w:t>
      </w:r>
    </w:p>
    <w:p w14:paraId="30746D5F" w14:textId="77777777" w:rsidR="00B578EE" w:rsidRPr="001215E0" w:rsidRDefault="00B578EE" w:rsidP="001215E0">
      <w:p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OPIS SPOSOBU PRZYGOTOWANIA OFERTY</w:t>
      </w:r>
      <w:r w:rsidRPr="001215E0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7D94A6F5" w14:textId="0FD58F8A" w:rsidR="00B578EE" w:rsidRPr="001215E0" w:rsidRDefault="00B578EE" w:rsidP="001215E0">
      <w:pPr>
        <w:numPr>
          <w:ilvl w:val="0"/>
          <w:numId w:val="3"/>
        </w:numPr>
        <w:spacing w:after="16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t>Każdy Wykonawca może złożyć tylko jedną ofertę</w:t>
      </w:r>
      <w:r w:rsidR="00054636" w:rsidRPr="001215E0">
        <w:rPr>
          <w:rFonts w:ascii="Arial" w:eastAsia="Calibri" w:hAnsi="Arial" w:cs="Arial"/>
          <w:bCs/>
          <w:sz w:val="24"/>
          <w:szCs w:val="24"/>
        </w:rPr>
        <w:t>.</w:t>
      </w:r>
    </w:p>
    <w:p w14:paraId="4AD5EFDA" w14:textId="0EF05DC1" w:rsidR="00B578EE" w:rsidRPr="001215E0" w:rsidRDefault="00B578EE" w:rsidP="001215E0">
      <w:pPr>
        <w:numPr>
          <w:ilvl w:val="0"/>
          <w:numId w:val="3"/>
        </w:numPr>
        <w:spacing w:after="16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t>Ofertę należy sporządzić w języku polskim, w sposób czytelny</w:t>
      </w:r>
      <w:r w:rsidR="00054636" w:rsidRPr="001215E0">
        <w:rPr>
          <w:rFonts w:ascii="Arial" w:eastAsia="Calibri" w:hAnsi="Arial" w:cs="Arial"/>
          <w:bCs/>
          <w:sz w:val="24"/>
          <w:szCs w:val="24"/>
        </w:rPr>
        <w:t>.</w:t>
      </w:r>
    </w:p>
    <w:p w14:paraId="40E3A164" w14:textId="77777777" w:rsidR="00B578EE" w:rsidRPr="001215E0" w:rsidRDefault="00B578EE" w:rsidP="001215E0">
      <w:pPr>
        <w:spacing w:line="360" w:lineRule="auto"/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77B347A0" w14:textId="77777777" w:rsidR="00B578EE" w:rsidRPr="001215E0" w:rsidRDefault="00B578EE" w:rsidP="001215E0">
      <w:p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WYMAGANE DOKUMENTY</w:t>
      </w:r>
      <w:r w:rsidRPr="001215E0">
        <w:rPr>
          <w:rFonts w:ascii="Arial" w:eastAsia="Calibri" w:hAnsi="Arial" w:cs="Arial"/>
          <w:bCs/>
          <w:sz w:val="24"/>
          <w:szCs w:val="24"/>
        </w:rPr>
        <w:t>:</w:t>
      </w:r>
    </w:p>
    <w:p w14:paraId="33CFBE36" w14:textId="36496691" w:rsidR="00B578EE" w:rsidRPr="001215E0" w:rsidRDefault="00014E60" w:rsidP="001215E0">
      <w:pPr>
        <w:pBdr>
          <w:top w:val="nil"/>
          <w:left w:val="nil"/>
          <w:bottom w:val="nil"/>
          <w:right w:val="nil"/>
          <w:between w:val="nil"/>
        </w:pBdr>
        <w:tabs>
          <w:tab w:val="left" w:pos="127"/>
        </w:tabs>
        <w:spacing w:after="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t>W</w:t>
      </w:r>
      <w:r w:rsidR="00B578EE" w:rsidRPr="001215E0">
        <w:rPr>
          <w:rFonts w:ascii="Arial" w:eastAsia="Calibri" w:hAnsi="Arial" w:cs="Arial"/>
          <w:bCs/>
          <w:sz w:val="24"/>
          <w:szCs w:val="24"/>
        </w:rPr>
        <w:t xml:space="preserve">raz z </w:t>
      </w:r>
      <w:r w:rsidRPr="001215E0">
        <w:rPr>
          <w:rFonts w:ascii="Arial" w:eastAsia="Calibri" w:hAnsi="Arial" w:cs="Arial"/>
          <w:bCs/>
          <w:sz w:val="24"/>
          <w:szCs w:val="24"/>
        </w:rPr>
        <w:t>ofertą złożoną na druku zgodnym z wzorem formularza ofertowego (załącznik nr 1)</w:t>
      </w:r>
      <w:r w:rsidR="00054636" w:rsidRPr="001215E0">
        <w:rPr>
          <w:rFonts w:ascii="Arial" w:eastAsia="Calibri" w:hAnsi="Arial" w:cs="Arial"/>
          <w:bCs/>
          <w:sz w:val="24"/>
          <w:szCs w:val="24"/>
        </w:rPr>
        <w:t xml:space="preserve"> oraz</w:t>
      </w:r>
      <w:r w:rsidR="006469B8" w:rsidRPr="001215E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54636" w:rsidRPr="001215E0">
        <w:rPr>
          <w:rFonts w:ascii="Arial" w:eastAsia="Calibri" w:hAnsi="Arial" w:cs="Arial"/>
          <w:bCs/>
          <w:sz w:val="24"/>
          <w:szCs w:val="24"/>
        </w:rPr>
        <w:t xml:space="preserve">wypełnionym formularzem ilościowo-jakościowym (załącznik nr 2) </w:t>
      </w:r>
      <w:r w:rsidR="00B578EE" w:rsidRPr="001215E0">
        <w:rPr>
          <w:rFonts w:ascii="Arial" w:eastAsia="Calibri" w:hAnsi="Arial" w:cs="Arial"/>
          <w:bCs/>
          <w:sz w:val="24"/>
          <w:szCs w:val="24"/>
        </w:rPr>
        <w:t>, Wykonawca winien złożyć</w:t>
      </w:r>
      <w:r w:rsidR="00EE4384" w:rsidRPr="001215E0">
        <w:rPr>
          <w:rFonts w:ascii="Arial" w:eastAsia="Calibri" w:hAnsi="Arial" w:cs="Arial"/>
          <w:bCs/>
          <w:sz w:val="24"/>
          <w:szCs w:val="24"/>
        </w:rPr>
        <w:t>:</w:t>
      </w:r>
    </w:p>
    <w:p w14:paraId="43C0E579" w14:textId="38F09E05" w:rsidR="00B578EE" w:rsidRPr="001215E0" w:rsidRDefault="00B578EE" w:rsidP="001215E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215E0">
        <w:rPr>
          <w:rFonts w:ascii="Arial" w:eastAsia="Calibri" w:hAnsi="Arial" w:cs="Arial"/>
          <w:color w:val="000000"/>
          <w:sz w:val="24"/>
          <w:szCs w:val="24"/>
        </w:rPr>
        <w:t xml:space="preserve">podpisane oświadczenie o niepodleganiu wykluczeniu z tytułu przepisów ustawy z dnia 13 kwietnia 2022 r. o szczególnych rozwiązaniach w zakresie przeciwdziałania wspieraniu agresji na Ukrainę oraz służących ochronie bezpieczeństwa narodowego (Dz. U. z </w:t>
      </w:r>
      <w:r w:rsidRPr="001215E0">
        <w:rPr>
          <w:rFonts w:ascii="Arial" w:eastAsia="Calibri" w:hAnsi="Arial" w:cs="Arial"/>
          <w:bCs/>
          <w:color w:val="000000"/>
          <w:sz w:val="24"/>
          <w:szCs w:val="24"/>
        </w:rPr>
        <w:t>2024 r. poz. 507 ze zm</w:t>
      </w:r>
      <w:r w:rsidRPr="001215E0">
        <w:rPr>
          <w:rFonts w:ascii="Arial" w:eastAsia="Calibri" w:hAnsi="Arial" w:cs="Arial"/>
          <w:color w:val="000000"/>
          <w:sz w:val="24"/>
          <w:szCs w:val="24"/>
        </w:rPr>
        <w:t xml:space="preserve">). Wzór oświadczenia stanowi </w:t>
      </w:r>
      <w:r w:rsidR="00614273" w:rsidRPr="001215E0"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Pr="001215E0">
        <w:rPr>
          <w:rFonts w:ascii="Arial" w:eastAsia="Calibri" w:hAnsi="Arial" w:cs="Arial"/>
          <w:color w:val="000000"/>
          <w:sz w:val="24"/>
          <w:szCs w:val="24"/>
        </w:rPr>
        <w:t>Załącznik nr</w:t>
      </w:r>
      <w:r w:rsidR="00EE4384" w:rsidRPr="001215E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00513" w:rsidRPr="001215E0">
        <w:rPr>
          <w:rFonts w:ascii="Arial" w:eastAsia="Calibri" w:hAnsi="Arial" w:cs="Arial"/>
          <w:color w:val="000000"/>
          <w:sz w:val="24"/>
          <w:szCs w:val="24"/>
        </w:rPr>
        <w:t>5</w:t>
      </w:r>
      <w:r w:rsidR="00EE4384" w:rsidRPr="001215E0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064FF2FB" w14:textId="51340007" w:rsidR="00B578EE" w:rsidRPr="001215E0" w:rsidRDefault="00B578EE" w:rsidP="001215E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sz w:val="24"/>
          <w:szCs w:val="24"/>
          <w:lang w:eastAsia="ar-SA"/>
        </w:rPr>
        <w:t xml:space="preserve">aktualny odpis z właściwego rejestru albo aktualne zaświadczenie o wpisie do ewidencji działalności gospodarczej, chyba że Zamawiający może je </w:t>
      </w:r>
      <w:r w:rsidRPr="001215E0">
        <w:rPr>
          <w:rFonts w:ascii="Arial" w:eastAsia="Calibri" w:hAnsi="Arial" w:cs="Arial"/>
          <w:sz w:val="24"/>
          <w:szCs w:val="24"/>
        </w:rPr>
        <w:t>uzyskać za pomocą bezpłatnych i ogólnodostępnych baz danych, w szczególności rejestrów publicznych w rozumieniu ustawy z dnia 17 lutego 2005 r. o informatyzacji działalności podmiotów realizujących zadania publiczne.</w:t>
      </w:r>
    </w:p>
    <w:p w14:paraId="44294839" w14:textId="77777777" w:rsidR="00B578EE" w:rsidRPr="001215E0" w:rsidRDefault="00B578EE" w:rsidP="001215E0">
      <w:pPr>
        <w:spacing w:line="360" w:lineRule="auto"/>
        <w:contextualSpacing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7EC47FA8" w14:textId="77777777" w:rsidR="00B578EE" w:rsidRPr="001215E0" w:rsidRDefault="00B578EE" w:rsidP="001215E0">
      <w:pPr>
        <w:spacing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POZOSTAŁE INFORMACJE</w:t>
      </w:r>
      <w:r w:rsidRPr="001215E0">
        <w:rPr>
          <w:rFonts w:ascii="Arial" w:eastAsia="Calibri" w:hAnsi="Arial" w:cs="Arial"/>
          <w:bCs/>
          <w:sz w:val="24"/>
          <w:szCs w:val="24"/>
        </w:rPr>
        <w:t>:</w:t>
      </w:r>
    </w:p>
    <w:p w14:paraId="7B0F1DC0" w14:textId="4E7C8E9F" w:rsidR="00B578EE" w:rsidRPr="001215E0" w:rsidRDefault="006469B8" w:rsidP="001215E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t>i</w:t>
      </w:r>
      <w:r w:rsidR="00B578EE" w:rsidRPr="001215E0">
        <w:rPr>
          <w:rFonts w:ascii="Arial" w:eastAsia="Calibri" w:hAnsi="Arial" w:cs="Arial"/>
          <w:bCs/>
          <w:sz w:val="24"/>
          <w:szCs w:val="24"/>
        </w:rPr>
        <w:t>nformację o wyborze najkorzystniejszej oferty lub o unieważnieniu postępowania, Zamawi</w:t>
      </w:r>
      <w:r w:rsidR="00054636" w:rsidRPr="001215E0">
        <w:rPr>
          <w:rFonts w:ascii="Arial" w:eastAsia="Calibri" w:hAnsi="Arial" w:cs="Arial"/>
          <w:bCs/>
          <w:sz w:val="24"/>
          <w:szCs w:val="24"/>
        </w:rPr>
        <w:t>a</w:t>
      </w:r>
      <w:r w:rsidR="00B578EE" w:rsidRPr="001215E0">
        <w:rPr>
          <w:rFonts w:ascii="Arial" w:eastAsia="Calibri" w:hAnsi="Arial" w:cs="Arial"/>
          <w:bCs/>
          <w:sz w:val="24"/>
          <w:szCs w:val="24"/>
        </w:rPr>
        <w:t>jący</w:t>
      </w:r>
      <w:r w:rsidR="00054636" w:rsidRPr="001215E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215E0">
        <w:rPr>
          <w:rFonts w:ascii="Arial" w:eastAsia="Calibri" w:hAnsi="Arial" w:cs="Arial"/>
          <w:bCs/>
          <w:sz w:val="24"/>
          <w:szCs w:val="24"/>
        </w:rPr>
        <w:t xml:space="preserve">umieści </w:t>
      </w:r>
      <w:r w:rsidRPr="000E7399">
        <w:rPr>
          <w:rFonts w:ascii="Arial" w:eastAsia="Calibri" w:hAnsi="Arial" w:cs="Arial"/>
          <w:bCs/>
          <w:sz w:val="24"/>
          <w:szCs w:val="24"/>
        </w:rPr>
        <w:t xml:space="preserve">na </w:t>
      </w:r>
      <w:r w:rsidR="00405524" w:rsidRPr="000E7399">
        <w:rPr>
          <w:rFonts w:ascii="Arial" w:eastAsia="Calibri" w:hAnsi="Arial" w:cs="Arial"/>
          <w:bCs/>
          <w:sz w:val="24"/>
          <w:szCs w:val="24"/>
        </w:rPr>
        <w:t>stronie BIP</w:t>
      </w:r>
      <w:r w:rsidR="00226615">
        <w:rPr>
          <w:rFonts w:ascii="Arial" w:eastAsia="Calibri" w:hAnsi="Arial" w:cs="Arial"/>
          <w:bCs/>
          <w:sz w:val="24"/>
          <w:szCs w:val="24"/>
        </w:rPr>
        <w:t xml:space="preserve"> Zamawiającego</w:t>
      </w:r>
      <w:r w:rsidR="00106C2A" w:rsidRPr="001215E0">
        <w:rPr>
          <w:rFonts w:ascii="Arial" w:eastAsia="Calibri" w:hAnsi="Arial" w:cs="Arial"/>
          <w:bCs/>
          <w:sz w:val="24"/>
          <w:szCs w:val="24"/>
        </w:rPr>
        <w:t>;</w:t>
      </w:r>
    </w:p>
    <w:p w14:paraId="0DF53734" w14:textId="323AA814" w:rsidR="00B578EE" w:rsidRPr="001215E0" w:rsidRDefault="00B578EE" w:rsidP="001215E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lastRenderedPageBreak/>
        <w:t>Zamawiający poinformuje Wykonawcę, którego oferta została wybrana, o terminie i miejscu zawarcia</w:t>
      </w:r>
      <w:r w:rsidR="00106C2A" w:rsidRPr="001215E0">
        <w:rPr>
          <w:rFonts w:ascii="Arial" w:eastAsia="Calibri" w:hAnsi="Arial" w:cs="Arial"/>
          <w:bCs/>
          <w:sz w:val="24"/>
          <w:szCs w:val="24"/>
        </w:rPr>
        <w:t xml:space="preserve"> umowy;</w:t>
      </w:r>
      <w:r w:rsidRPr="001215E0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3538176" w14:textId="77777777" w:rsidR="00B578EE" w:rsidRPr="001215E0" w:rsidRDefault="00B578EE" w:rsidP="001215E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t>w przypadku, gdy cena najkorzystniejszej oferty przekroczy możliwości finansowe Zamawiającego, postępowanie zostanie unieważnione;</w:t>
      </w:r>
    </w:p>
    <w:p w14:paraId="059A4EDB" w14:textId="77777777" w:rsidR="00B578EE" w:rsidRPr="001215E0" w:rsidRDefault="00B578EE" w:rsidP="001215E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t>Zamawiający zastrzega sobie możliwość unieważnienia zapytania ofertowego bez podania przyczyny;</w:t>
      </w:r>
    </w:p>
    <w:p w14:paraId="0BCFE9E0" w14:textId="12F616A0" w:rsidR="00B578EE" w:rsidRPr="001215E0" w:rsidRDefault="00B578EE" w:rsidP="001215E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t>w postępowaniu nie mogą brać udziału pracownicy Zamawiającego</w:t>
      </w:r>
      <w:r w:rsidR="007665D4" w:rsidRPr="001215E0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1215E0">
        <w:rPr>
          <w:rFonts w:ascii="Arial" w:eastAsia="Calibri" w:hAnsi="Arial" w:cs="Arial"/>
          <w:bCs/>
          <w:sz w:val="24"/>
          <w:szCs w:val="24"/>
        </w:rPr>
        <w:t>a także członkowie ich najbliższych rodzin;</w:t>
      </w:r>
    </w:p>
    <w:p w14:paraId="424BE056" w14:textId="244820A4" w:rsidR="00B578EE" w:rsidRPr="001215E0" w:rsidRDefault="00B578EE" w:rsidP="001215E0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1215E0">
        <w:rPr>
          <w:rFonts w:ascii="Arial" w:eastAsia="Calibri" w:hAnsi="Arial" w:cs="Arial"/>
          <w:b/>
          <w:sz w:val="24"/>
          <w:szCs w:val="24"/>
        </w:rPr>
        <w:t>Klauzula RODO jest integralną częścią niniejszego zapytania ofertowego</w:t>
      </w:r>
      <w:r w:rsidRPr="001215E0">
        <w:rPr>
          <w:rFonts w:ascii="Arial" w:eastAsia="Calibri" w:hAnsi="Arial" w:cs="Arial"/>
          <w:bCs/>
          <w:sz w:val="24"/>
          <w:szCs w:val="24"/>
        </w:rPr>
        <w:t xml:space="preserve">. Wymaga się, aby każdy Wykonawca zapoznał się z jej treścią i złożył stosowne oświadczenie </w:t>
      </w:r>
      <w:r w:rsidR="00614273" w:rsidRPr="001215E0"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1215E0">
        <w:rPr>
          <w:rFonts w:ascii="Arial" w:eastAsia="Calibri" w:hAnsi="Arial" w:cs="Arial"/>
          <w:bCs/>
          <w:sz w:val="24"/>
          <w:szCs w:val="24"/>
        </w:rPr>
        <w:t xml:space="preserve">Załącznik nr </w:t>
      </w:r>
      <w:r w:rsidR="006469B8" w:rsidRPr="001215E0">
        <w:rPr>
          <w:rFonts w:ascii="Arial" w:eastAsia="Calibri" w:hAnsi="Arial" w:cs="Arial"/>
          <w:bCs/>
          <w:sz w:val="24"/>
          <w:szCs w:val="24"/>
        </w:rPr>
        <w:t>1</w:t>
      </w:r>
      <w:r w:rsidR="00614273" w:rsidRPr="001215E0">
        <w:rPr>
          <w:rFonts w:ascii="Arial" w:eastAsia="Calibri" w:hAnsi="Arial" w:cs="Arial"/>
          <w:bCs/>
          <w:sz w:val="24"/>
          <w:szCs w:val="24"/>
        </w:rPr>
        <w:t>.</w:t>
      </w:r>
    </w:p>
    <w:p w14:paraId="73EA124A" w14:textId="77777777" w:rsidR="00B578EE" w:rsidRPr="001215E0" w:rsidRDefault="00B578EE" w:rsidP="001215E0">
      <w:pPr>
        <w:spacing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5CC92EC" w14:textId="77777777" w:rsidR="00B578EE" w:rsidRPr="001215E0" w:rsidRDefault="00B578EE" w:rsidP="001215E0">
      <w:pPr>
        <w:spacing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INFORMACJE W SPRAWIE KONTAKTU/ UDZIELANIA WYJAŚNIEŃ</w:t>
      </w:r>
      <w:r w:rsidRPr="001215E0">
        <w:rPr>
          <w:rFonts w:ascii="Arial" w:eastAsia="Calibri" w:hAnsi="Arial" w:cs="Arial"/>
          <w:bCs/>
          <w:sz w:val="24"/>
          <w:szCs w:val="24"/>
        </w:rPr>
        <w:t>:</w:t>
      </w:r>
    </w:p>
    <w:p w14:paraId="0E6C46F6" w14:textId="7E18E9E6" w:rsidR="00B578EE" w:rsidRPr="001215E0" w:rsidRDefault="00B578EE" w:rsidP="001215E0">
      <w:pPr>
        <w:spacing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Cs/>
          <w:sz w:val="24"/>
          <w:szCs w:val="24"/>
        </w:rPr>
        <w:t>Pytania należy składać w wersji elektronicznej na adres:</w:t>
      </w:r>
      <w:r w:rsidR="00106C2A" w:rsidRPr="001215E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469B8" w:rsidRPr="001215E0">
        <w:rPr>
          <w:rFonts w:ascii="Arial" w:eastAsia="Calibri" w:hAnsi="Arial" w:cs="Arial"/>
          <w:bCs/>
          <w:sz w:val="24"/>
          <w:szCs w:val="24"/>
        </w:rPr>
        <w:t>zp@oeiizk.edu.pl</w:t>
      </w:r>
    </w:p>
    <w:p w14:paraId="6AEB1578" w14:textId="77777777" w:rsidR="00B578EE" w:rsidRPr="001215E0" w:rsidRDefault="00B578EE" w:rsidP="001215E0">
      <w:pPr>
        <w:spacing w:line="360" w:lineRule="auto"/>
        <w:contextualSpacing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38B50773" w14:textId="5F8E9DAA" w:rsidR="00B578EE" w:rsidRPr="001215E0" w:rsidRDefault="00B578EE" w:rsidP="001215E0">
      <w:pPr>
        <w:spacing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iCs/>
          <w:sz w:val="24"/>
          <w:szCs w:val="24"/>
        </w:rPr>
        <w:t>ZATWIERDZIŁ</w:t>
      </w:r>
      <w:r w:rsidR="00F02EE2" w:rsidRPr="001215E0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1215E0">
        <w:rPr>
          <w:rFonts w:ascii="Arial" w:eastAsia="Calibri" w:hAnsi="Arial" w:cs="Arial"/>
          <w:b/>
          <w:bCs/>
          <w:sz w:val="24"/>
          <w:szCs w:val="24"/>
        </w:rPr>
        <w:t>KIEROWNIK ZAMAWIAJĄCEGO</w:t>
      </w:r>
      <w:r w:rsidR="00F02EE2" w:rsidRPr="001215E0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F02EE2" w:rsidRPr="001215E0">
        <w:rPr>
          <w:rFonts w:ascii="Arial" w:eastAsia="Calibri" w:hAnsi="Arial" w:cs="Arial"/>
          <w:bCs/>
          <w:sz w:val="24"/>
          <w:szCs w:val="24"/>
        </w:rPr>
        <w:t>Jan Aleksander Wierzbicki – Dyrektor OEIiZK w Warszawie</w:t>
      </w:r>
    </w:p>
    <w:p w14:paraId="7D436BF4" w14:textId="1E9170BF" w:rsidR="00CF0AB0" w:rsidRPr="001215E0" w:rsidRDefault="00CF0AB0" w:rsidP="001215E0">
      <w:pPr>
        <w:spacing w:line="360" w:lineRule="auto"/>
        <w:contextualSpacing/>
        <w:rPr>
          <w:rFonts w:ascii="Arial" w:eastAsia="Calibri" w:hAnsi="Arial" w:cs="Arial"/>
          <w:b/>
          <w:iCs/>
          <w:sz w:val="24"/>
          <w:szCs w:val="24"/>
        </w:rPr>
      </w:pPr>
    </w:p>
    <w:p w14:paraId="4C9F01AA" w14:textId="12294DE8" w:rsidR="00CF0AB0" w:rsidRPr="001215E0" w:rsidRDefault="00EC5CA3" w:rsidP="001215E0">
      <w:pPr>
        <w:spacing w:line="360" w:lineRule="auto"/>
        <w:contextualSpacing/>
        <w:rPr>
          <w:rFonts w:ascii="Arial" w:eastAsia="Calibri" w:hAnsi="Arial" w:cs="Arial"/>
          <w:b/>
          <w:iCs/>
          <w:sz w:val="24"/>
          <w:szCs w:val="24"/>
        </w:rPr>
      </w:pPr>
      <w:r w:rsidRPr="001215E0">
        <w:rPr>
          <w:rFonts w:ascii="Arial" w:eastAsia="Calibri" w:hAnsi="Arial" w:cs="Arial"/>
          <w:b/>
          <w:iCs/>
          <w:sz w:val="24"/>
          <w:szCs w:val="24"/>
        </w:rPr>
        <w:t>ZAŁĄCZNIKI DO ZAPYTANIA OFERTOWEGO</w:t>
      </w:r>
      <w:r w:rsidR="00CF0AB0" w:rsidRPr="001215E0">
        <w:rPr>
          <w:rFonts w:ascii="Arial" w:eastAsia="Calibri" w:hAnsi="Arial" w:cs="Arial"/>
          <w:b/>
          <w:iCs/>
          <w:sz w:val="24"/>
          <w:szCs w:val="24"/>
        </w:rPr>
        <w:t>:</w:t>
      </w:r>
    </w:p>
    <w:p w14:paraId="5C39BAE1" w14:textId="1CD210D9" w:rsidR="00CF0AB0" w:rsidRPr="001215E0" w:rsidRDefault="00100513" w:rsidP="001215E0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1215E0">
        <w:rPr>
          <w:rFonts w:ascii="Arial" w:eastAsia="Calibri" w:hAnsi="Arial" w:cs="Arial"/>
          <w:iCs/>
          <w:sz w:val="24"/>
          <w:szCs w:val="24"/>
        </w:rPr>
        <w:t>Formularz ofertowy</w:t>
      </w:r>
    </w:p>
    <w:p w14:paraId="0514BA2F" w14:textId="41DD04B6" w:rsidR="00CF0AB0" w:rsidRPr="001215E0" w:rsidRDefault="00100513" w:rsidP="001215E0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1215E0">
        <w:rPr>
          <w:rFonts w:ascii="Arial" w:eastAsia="Calibri" w:hAnsi="Arial" w:cs="Arial"/>
          <w:iCs/>
          <w:sz w:val="24"/>
          <w:szCs w:val="24"/>
        </w:rPr>
        <w:t>Formularz ilościowo-jakościowy</w:t>
      </w:r>
    </w:p>
    <w:p w14:paraId="5179273E" w14:textId="570A9694" w:rsidR="00CF0AB0" w:rsidRPr="001215E0" w:rsidRDefault="00A37F8A" w:rsidP="001215E0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1215E0">
        <w:rPr>
          <w:rFonts w:ascii="Arial" w:eastAsia="Calibri" w:hAnsi="Arial" w:cs="Arial"/>
          <w:iCs/>
          <w:sz w:val="24"/>
          <w:szCs w:val="24"/>
        </w:rPr>
        <w:t>Opis przedmiotu zamówienia</w:t>
      </w:r>
    </w:p>
    <w:p w14:paraId="638370B7" w14:textId="4C3F8B26" w:rsidR="00B578EE" w:rsidRPr="001215E0" w:rsidRDefault="00A37F8A" w:rsidP="001215E0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1215E0">
        <w:rPr>
          <w:rFonts w:ascii="Arial" w:eastAsia="Calibri" w:hAnsi="Arial" w:cs="Arial"/>
          <w:iCs/>
          <w:sz w:val="24"/>
          <w:szCs w:val="24"/>
        </w:rPr>
        <w:t>Wzór umowy</w:t>
      </w:r>
    </w:p>
    <w:p w14:paraId="43B6A713" w14:textId="13962B7B" w:rsidR="00A37F8A" w:rsidRPr="001215E0" w:rsidRDefault="00A37F8A" w:rsidP="001215E0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1215E0">
        <w:rPr>
          <w:rFonts w:ascii="Arial" w:eastAsia="Calibri" w:hAnsi="Arial" w:cs="Arial"/>
          <w:iCs/>
          <w:sz w:val="24"/>
          <w:szCs w:val="24"/>
        </w:rPr>
        <w:t>Informacja i oświadczenie – wojna na Ukrainie</w:t>
      </w:r>
    </w:p>
    <w:p w14:paraId="448819FC" w14:textId="77777777" w:rsidR="00B578EE" w:rsidRPr="001215E0" w:rsidRDefault="00B578EE" w:rsidP="001215E0">
      <w:pPr>
        <w:spacing w:line="360" w:lineRule="auto"/>
        <w:contextualSpacing/>
        <w:jc w:val="center"/>
        <w:rPr>
          <w:rFonts w:ascii="Arial" w:eastAsia="Calibri" w:hAnsi="Arial" w:cs="Arial"/>
          <w:b/>
          <w:iCs/>
          <w:sz w:val="24"/>
          <w:szCs w:val="24"/>
        </w:rPr>
      </w:pPr>
    </w:p>
    <w:p w14:paraId="3D626AB2" w14:textId="5D3C56B0" w:rsidR="00F712BF" w:rsidRPr="001215E0" w:rsidRDefault="00B578EE" w:rsidP="001215E0">
      <w:pPr>
        <w:spacing w:line="36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215E0">
        <w:rPr>
          <w:rFonts w:ascii="Arial" w:eastAsia="Calibri" w:hAnsi="Arial" w:cs="Arial"/>
          <w:b/>
          <w:bCs/>
          <w:sz w:val="24"/>
          <w:szCs w:val="24"/>
        </w:rPr>
        <w:t>Klauzula informacyjna dotycząca przetwarzania danych osobowych w postępowaniu o udzielenie zamówienia publicznego</w:t>
      </w:r>
      <w:r w:rsidR="008F250E" w:rsidRPr="001215E0">
        <w:rPr>
          <w:rFonts w:ascii="Arial" w:eastAsia="Calibri" w:hAnsi="Arial" w:cs="Arial"/>
          <w:b/>
          <w:bCs/>
          <w:sz w:val="24"/>
          <w:szCs w:val="24"/>
        </w:rPr>
        <w:t>, do którego nie stosuje się przepisów ustawy Prawo zamówień publicznych</w:t>
      </w:r>
      <w:r w:rsidRPr="001215E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575DDB8" w14:textId="77777777" w:rsidR="00F712BF" w:rsidRPr="001215E0" w:rsidRDefault="00F712BF" w:rsidP="001215E0">
      <w:pPr>
        <w:spacing w:line="36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3A41372" w14:textId="77777777" w:rsidR="00F712BF" w:rsidRPr="001215E0" w:rsidRDefault="00F712BF" w:rsidP="001215E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215E0">
        <w:rPr>
          <w:rFonts w:ascii="Arial" w:eastAsia="Calibri" w:hAnsi="Arial" w:cs="Arial"/>
          <w:sz w:val="24"/>
          <w:szCs w:val="24"/>
        </w:rPr>
        <w:t>Zgodnie z art. 13 ust. 1 i ust. 2 ogólnego Rozporządzenia PE i Rady (UE) 2016/679 z dnia 27 kwietnia 2016 roku w sprawie ochrony osób fizycznych w związku z przetwarzaniem danych osobowych i w sprawie swobodnego przepływu takich danych oraz uchylenia dyrektywy 95/46/WE (dalej: RODO) informujemy, że:</w:t>
      </w:r>
    </w:p>
    <w:p w14:paraId="488ABBA7" w14:textId="77777777" w:rsidR="00F712BF" w:rsidRPr="001215E0" w:rsidRDefault="00F712BF" w:rsidP="001215E0">
      <w:pPr>
        <w:numPr>
          <w:ilvl w:val="0"/>
          <w:numId w:val="7"/>
        </w:numPr>
        <w:spacing w:after="0" w:line="360" w:lineRule="auto"/>
        <w:ind w:left="425" w:hanging="425"/>
        <w:contextualSpacing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1215E0">
        <w:rPr>
          <w:rFonts w:ascii="Arial" w:eastAsia="Calibri" w:hAnsi="Arial" w:cs="Arial"/>
          <w:sz w:val="24"/>
          <w:szCs w:val="24"/>
          <w:shd w:val="clear" w:color="auto" w:fill="FFFFFF"/>
        </w:rPr>
        <w:lastRenderedPageBreak/>
        <w:t xml:space="preserve">Administratorem danych osobowych, przetwarzanych w związku z prowadzeniem postępowania </w:t>
      </w:r>
      <w:r w:rsidRPr="001215E0">
        <w:rPr>
          <w:rFonts w:ascii="Arial" w:eastAsia="Calibri" w:hAnsi="Arial" w:cs="Arial"/>
          <w:sz w:val="24"/>
          <w:szCs w:val="24"/>
          <w:shd w:val="clear" w:color="auto" w:fill="FFFFFF"/>
        </w:rPr>
        <w:br/>
        <w:t>o udzielenie zamówienia publicznego,</w:t>
      </w:r>
      <w:r w:rsidRPr="001215E0">
        <w:rPr>
          <w:rFonts w:ascii="Arial" w:eastAsia="Calibri" w:hAnsi="Arial" w:cs="Arial"/>
          <w:sz w:val="24"/>
          <w:szCs w:val="24"/>
        </w:rPr>
        <w:t xml:space="preserve"> </w:t>
      </w:r>
      <w:r w:rsidRPr="001215E0">
        <w:rPr>
          <w:rFonts w:ascii="Arial" w:eastAsia="Calibri" w:hAnsi="Arial" w:cs="Arial"/>
          <w:sz w:val="24"/>
          <w:szCs w:val="24"/>
          <w:shd w:val="clear" w:color="auto" w:fill="FFFFFF"/>
        </w:rPr>
        <w:t>do którego nie stosuje się przepisów ustawy Prawo zamówień publicznych, jest Ośrodek Edukacji Informatycznej i Zastosowań Komputerów w Warszawie („OEIiZK”), z siedzibą główną przy ul. Raszyńskiej 8/10, 02-026 Warszawa oraz siedzibą przy ul. Nowogrodzkiej 73, 02-006 Warszawa.</w:t>
      </w:r>
    </w:p>
    <w:p w14:paraId="0D4DDB33" w14:textId="77777777" w:rsidR="00F712BF" w:rsidRPr="001215E0" w:rsidRDefault="00F712BF" w:rsidP="001215E0">
      <w:pPr>
        <w:numPr>
          <w:ilvl w:val="0"/>
          <w:numId w:val="7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215E0">
        <w:rPr>
          <w:rFonts w:ascii="Arial" w:eastAsia="Calibri" w:hAnsi="Arial" w:cs="Arial"/>
          <w:sz w:val="24"/>
          <w:szCs w:val="24"/>
          <w:u w:val="single"/>
        </w:rPr>
        <w:t>Dane kontaktowe.</w:t>
      </w:r>
    </w:p>
    <w:p w14:paraId="7EDEEBB8" w14:textId="77777777" w:rsidR="00F712BF" w:rsidRPr="001215E0" w:rsidRDefault="00F712BF" w:rsidP="001215E0">
      <w:pPr>
        <w:shd w:val="clear" w:color="auto" w:fill="FFFFFF"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15E0">
        <w:rPr>
          <w:rFonts w:ascii="Arial" w:eastAsia="Calibri" w:hAnsi="Arial" w:cs="Arial"/>
          <w:sz w:val="24"/>
          <w:szCs w:val="24"/>
        </w:rPr>
        <w:t>W przypadku jakichkolwiek żądań i pytań dotyczących Państwa danych osobowych prosimy o kontakt z kierownikiem Działu Organizacyjnego pod numerem telefonu: 22 579 41 46.</w:t>
      </w:r>
    </w:p>
    <w:p w14:paraId="4905FAE3" w14:textId="77777777" w:rsidR="00F712BF" w:rsidRPr="001215E0" w:rsidRDefault="00F712BF" w:rsidP="001215E0">
      <w:pPr>
        <w:shd w:val="clear" w:color="auto" w:fill="FFFFFF"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15E0">
        <w:rPr>
          <w:rFonts w:ascii="Arial" w:eastAsia="Calibri" w:hAnsi="Arial" w:cs="Arial"/>
          <w:sz w:val="24"/>
          <w:szCs w:val="24"/>
        </w:rPr>
        <w:t>Mogą Państwo także skontaktować się z naszym Inspektorem Ochrony Danych:</w:t>
      </w:r>
    </w:p>
    <w:p w14:paraId="0576B8D9" w14:textId="0C423922" w:rsidR="00F712BF" w:rsidRPr="001215E0" w:rsidRDefault="00F712BF" w:rsidP="001215E0">
      <w:pPr>
        <w:numPr>
          <w:ilvl w:val="0"/>
          <w:numId w:val="8"/>
        </w:numPr>
        <w:shd w:val="clear" w:color="auto" w:fill="FFFFFF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1215E0">
        <w:rPr>
          <w:rFonts w:ascii="Arial" w:hAnsi="Arial" w:cs="Arial"/>
          <w:sz w:val="24"/>
          <w:szCs w:val="24"/>
        </w:rPr>
        <w:t xml:space="preserve">na adres poczty elektronicznej: </w:t>
      </w:r>
      <w:r w:rsidRPr="00153E1E">
        <w:rPr>
          <w:rFonts w:ascii="Arial" w:hAnsi="Arial" w:cs="Arial"/>
          <w:sz w:val="24"/>
          <w:szCs w:val="24"/>
        </w:rPr>
        <w:t>iod@oeiizk.edu.pl,</w:t>
      </w:r>
      <w:r w:rsidRPr="001215E0">
        <w:rPr>
          <w:rFonts w:ascii="Arial" w:hAnsi="Arial" w:cs="Arial"/>
          <w:sz w:val="24"/>
          <w:szCs w:val="24"/>
        </w:rPr>
        <w:t xml:space="preserve"> </w:t>
      </w:r>
    </w:p>
    <w:p w14:paraId="369E2344" w14:textId="77777777" w:rsidR="00F712BF" w:rsidRPr="001215E0" w:rsidRDefault="00F712BF" w:rsidP="001215E0">
      <w:pPr>
        <w:numPr>
          <w:ilvl w:val="0"/>
          <w:numId w:val="8"/>
        </w:numPr>
        <w:shd w:val="clear" w:color="auto" w:fill="FFFFFF"/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1215E0">
        <w:rPr>
          <w:rFonts w:ascii="Arial" w:hAnsi="Arial" w:cs="Arial"/>
          <w:sz w:val="24"/>
          <w:szCs w:val="24"/>
        </w:rPr>
        <w:t>telefonicznie na numer: 22 626 83 90,</w:t>
      </w:r>
    </w:p>
    <w:p w14:paraId="6BBBB7A6" w14:textId="77777777" w:rsidR="00F712BF" w:rsidRPr="001215E0" w:rsidRDefault="00F712BF" w:rsidP="001215E0">
      <w:pPr>
        <w:numPr>
          <w:ilvl w:val="0"/>
          <w:numId w:val="8"/>
        </w:numPr>
        <w:shd w:val="clear" w:color="auto" w:fill="FFFFFF"/>
        <w:spacing w:after="0" w:line="360" w:lineRule="auto"/>
        <w:ind w:left="851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1215E0">
        <w:rPr>
          <w:rFonts w:ascii="Arial" w:hAnsi="Arial" w:cs="Arial"/>
          <w:sz w:val="24"/>
          <w:szCs w:val="24"/>
        </w:rPr>
        <w:t>listownie na adres siedziby głównej Administratora.</w:t>
      </w:r>
    </w:p>
    <w:p w14:paraId="1B81543E" w14:textId="77777777" w:rsidR="00F712BF" w:rsidRPr="001215E0" w:rsidRDefault="00F712BF" w:rsidP="001215E0">
      <w:pPr>
        <w:numPr>
          <w:ilvl w:val="0"/>
          <w:numId w:val="7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Arial" w:eastAsia="Calibri" w:hAnsi="Arial" w:cs="Arial"/>
          <w:color w:val="333333"/>
          <w:sz w:val="24"/>
          <w:szCs w:val="24"/>
          <w:u w:val="single"/>
        </w:rPr>
      </w:pPr>
      <w:r w:rsidRPr="001215E0">
        <w:rPr>
          <w:rFonts w:ascii="Arial" w:eastAsia="Calibri" w:hAnsi="Arial" w:cs="Arial"/>
          <w:color w:val="333333"/>
          <w:sz w:val="24"/>
          <w:szCs w:val="24"/>
          <w:u w:val="single"/>
        </w:rPr>
        <w:t>Cel przetwarzania oraz podstawy prawne.</w:t>
      </w:r>
    </w:p>
    <w:p w14:paraId="4B898898" w14:textId="77777777" w:rsidR="00F712BF" w:rsidRPr="001215E0" w:rsidRDefault="00F712BF" w:rsidP="001215E0">
      <w:pPr>
        <w:shd w:val="clear" w:color="auto" w:fill="FFFFFF"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15E0">
        <w:rPr>
          <w:rFonts w:ascii="Arial" w:eastAsia="Calibri" w:hAnsi="Arial" w:cs="Arial"/>
          <w:color w:val="333333"/>
          <w:sz w:val="24"/>
          <w:szCs w:val="24"/>
        </w:rPr>
        <w:t>Państwa dane osobowe przetwarzane będą na podstawie art. 6 ust. 1 lit. c) RODO, w celu wypełnienia obowiązków prawnych ciążących na Administratorze z mocy powszechnie obowiązujących przepisów prawa, w tym przepisów ustawy z dnia 27 sierpnia 2009 r. o finansach publicznych, w celu przeprowadzenia przez Administratora postępowania o udzielenie zamówienia publicznego, do którego nie stosuje się przepisów ustawy Prawo zamówień publicznych</w:t>
      </w:r>
      <w:r w:rsidRPr="001215E0">
        <w:rPr>
          <w:rFonts w:ascii="Arial" w:eastAsia="Calibri" w:hAnsi="Arial" w:cs="Arial"/>
          <w:sz w:val="24"/>
          <w:szCs w:val="24"/>
        </w:rPr>
        <w:t>.</w:t>
      </w:r>
    </w:p>
    <w:p w14:paraId="764A004A" w14:textId="77777777" w:rsidR="00F712BF" w:rsidRPr="001215E0" w:rsidRDefault="00F712BF" w:rsidP="001215E0">
      <w:pPr>
        <w:numPr>
          <w:ilvl w:val="0"/>
          <w:numId w:val="7"/>
        </w:numPr>
        <w:shd w:val="clear" w:color="auto" w:fill="FFFFFF"/>
        <w:spacing w:after="0" w:line="360" w:lineRule="auto"/>
        <w:ind w:left="425" w:hanging="425"/>
        <w:contextualSpacing/>
        <w:jc w:val="both"/>
        <w:rPr>
          <w:rFonts w:ascii="Arial" w:eastAsia="Calibri" w:hAnsi="Arial" w:cs="Arial"/>
          <w:color w:val="333333"/>
          <w:sz w:val="24"/>
          <w:szCs w:val="24"/>
          <w:u w:val="single"/>
        </w:rPr>
      </w:pPr>
      <w:r w:rsidRPr="001215E0">
        <w:rPr>
          <w:rFonts w:ascii="Arial" w:eastAsia="Calibri" w:hAnsi="Arial" w:cs="Arial"/>
          <w:color w:val="333333"/>
          <w:sz w:val="24"/>
          <w:szCs w:val="24"/>
          <w:u w:val="single"/>
        </w:rPr>
        <w:t>Okres przechowywania danych.</w:t>
      </w:r>
    </w:p>
    <w:p w14:paraId="0FFA0541" w14:textId="77777777" w:rsidR="00F712BF" w:rsidRPr="001215E0" w:rsidRDefault="00F712BF" w:rsidP="001215E0">
      <w:pPr>
        <w:shd w:val="clear" w:color="auto" w:fill="FFFFFF"/>
        <w:spacing w:line="360" w:lineRule="auto"/>
        <w:ind w:left="425"/>
        <w:contextualSpacing/>
        <w:jc w:val="both"/>
        <w:rPr>
          <w:rFonts w:ascii="Arial" w:eastAsia="Calibri" w:hAnsi="Arial" w:cs="Arial"/>
          <w:color w:val="333333"/>
          <w:sz w:val="24"/>
          <w:szCs w:val="24"/>
        </w:rPr>
      </w:pPr>
      <w:r w:rsidRPr="001215E0">
        <w:rPr>
          <w:rFonts w:ascii="Arial" w:eastAsia="Calibri" w:hAnsi="Arial" w:cs="Arial"/>
          <w:color w:val="333333"/>
          <w:sz w:val="24"/>
          <w:szCs w:val="24"/>
        </w:rPr>
        <w:t>Dokumentacja zamówień publicznych, do przeprowadzenia których nie stosuje się przepisów ustawy Prawo zamówień publicznych, jest przechowywana przez okres 5 lat, licząc od początku roku kalendarzowego, następującego po roku, w którym prowadzone było dane postępowanie. Okres ten może być przedłużony o czas niezbędny dla dokonania trwałego zniszczenia tej dokumentacji.</w:t>
      </w:r>
    </w:p>
    <w:p w14:paraId="05A85786" w14:textId="77777777" w:rsidR="00F712BF" w:rsidRPr="001215E0" w:rsidRDefault="00F712BF" w:rsidP="001215E0">
      <w:pPr>
        <w:numPr>
          <w:ilvl w:val="0"/>
          <w:numId w:val="7"/>
        </w:numPr>
        <w:shd w:val="clear" w:color="auto" w:fill="FFFFFF"/>
        <w:spacing w:after="0" w:line="360" w:lineRule="auto"/>
        <w:ind w:left="425" w:hanging="425"/>
        <w:contextualSpacing/>
        <w:jc w:val="both"/>
        <w:rPr>
          <w:rFonts w:ascii="Arial" w:eastAsia="Calibri" w:hAnsi="Arial" w:cs="Arial"/>
          <w:color w:val="333333"/>
          <w:sz w:val="24"/>
          <w:szCs w:val="24"/>
          <w:u w:val="single"/>
        </w:rPr>
      </w:pPr>
      <w:r w:rsidRPr="001215E0">
        <w:rPr>
          <w:rFonts w:ascii="Arial" w:eastAsia="Calibri" w:hAnsi="Arial" w:cs="Arial"/>
          <w:color w:val="333333"/>
          <w:sz w:val="24"/>
          <w:szCs w:val="24"/>
          <w:u w:val="single"/>
        </w:rPr>
        <w:t>Odbiorcy danych.</w:t>
      </w:r>
    </w:p>
    <w:p w14:paraId="2632590B" w14:textId="77777777" w:rsidR="00F712BF" w:rsidRPr="001215E0" w:rsidRDefault="00F712BF" w:rsidP="001215E0">
      <w:pPr>
        <w:shd w:val="clear" w:color="auto" w:fill="FFFFFF"/>
        <w:spacing w:line="360" w:lineRule="auto"/>
        <w:ind w:left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15E0">
        <w:rPr>
          <w:rFonts w:ascii="Arial" w:eastAsia="Calibri" w:hAnsi="Arial" w:cs="Arial"/>
          <w:sz w:val="24"/>
          <w:szCs w:val="24"/>
        </w:rPr>
        <w:t>Państwa dane – pozyskane w związku z postępowaniem o udzielenie zamówienia publicznego – mogą zostać przekazane (udostępnione) osobom lub podmiotom uprawnionym do ich przetwarzania na podstawie przepisów prawa lub umów zawartych przez Administratora.</w:t>
      </w:r>
    </w:p>
    <w:p w14:paraId="748EB8A9" w14:textId="77777777" w:rsidR="00F712BF" w:rsidRPr="001215E0" w:rsidRDefault="00F712BF" w:rsidP="001215E0">
      <w:pPr>
        <w:numPr>
          <w:ilvl w:val="0"/>
          <w:numId w:val="7"/>
        </w:numPr>
        <w:shd w:val="clear" w:color="auto" w:fill="FFFFFF"/>
        <w:spacing w:after="0" w:line="360" w:lineRule="auto"/>
        <w:ind w:left="425" w:hanging="425"/>
        <w:contextualSpacing/>
        <w:jc w:val="both"/>
        <w:rPr>
          <w:rFonts w:ascii="Arial" w:eastAsia="Calibri" w:hAnsi="Arial" w:cs="Arial"/>
          <w:color w:val="333333"/>
          <w:sz w:val="24"/>
          <w:szCs w:val="24"/>
          <w:u w:val="single"/>
        </w:rPr>
      </w:pPr>
      <w:r w:rsidRPr="001215E0">
        <w:rPr>
          <w:rFonts w:ascii="Arial" w:eastAsia="Calibri" w:hAnsi="Arial" w:cs="Arial"/>
          <w:color w:val="333333"/>
          <w:sz w:val="24"/>
          <w:szCs w:val="24"/>
          <w:u w:val="single"/>
        </w:rPr>
        <w:t>Realizacja praw.</w:t>
      </w:r>
    </w:p>
    <w:p w14:paraId="224F180B" w14:textId="77777777" w:rsidR="00F712BF" w:rsidRPr="001215E0" w:rsidRDefault="00F712BF" w:rsidP="001215E0">
      <w:pPr>
        <w:spacing w:line="360" w:lineRule="auto"/>
        <w:ind w:left="426"/>
        <w:contextualSpacing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1215E0">
        <w:rPr>
          <w:rFonts w:ascii="Arial" w:hAnsi="Arial" w:cs="Arial"/>
          <w:color w:val="333333"/>
          <w:sz w:val="24"/>
          <w:szCs w:val="24"/>
        </w:rPr>
        <w:t>Posiadają Państwo:</w:t>
      </w:r>
    </w:p>
    <w:p w14:paraId="4F5A2028" w14:textId="77777777" w:rsidR="00F712BF" w:rsidRPr="001215E0" w:rsidRDefault="00F712BF" w:rsidP="001215E0">
      <w:pPr>
        <w:numPr>
          <w:ilvl w:val="0"/>
          <w:numId w:val="9"/>
        </w:numPr>
        <w:spacing w:after="0" w:line="360" w:lineRule="auto"/>
        <w:ind w:left="851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1215E0">
        <w:rPr>
          <w:rFonts w:ascii="Arial" w:hAnsi="Arial" w:cs="Arial"/>
          <w:color w:val="333333"/>
          <w:sz w:val="24"/>
          <w:szCs w:val="24"/>
        </w:rPr>
        <w:t>prawo dostępu do swoich danych osobowych oraz otrzymania ich kopii,</w:t>
      </w:r>
    </w:p>
    <w:p w14:paraId="4F908748" w14:textId="77777777" w:rsidR="00F712BF" w:rsidRPr="001215E0" w:rsidRDefault="00F712BF" w:rsidP="001215E0">
      <w:pPr>
        <w:numPr>
          <w:ilvl w:val="0"/>
          <w:numId w:val="9"/>
        </w:numPr>
        <w:spacing w:after="0" w:line="360" w:lineRule="auto"/>
        <w:ind w:left="851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1215E0">
        <w:rPr>
          <w:rFonts w:ascii="Arial" w:hAnsi="Arial" w:cs="Arial"/>
          <w:color w:val="333333"/>
          <w:sz w:val="24"/>
          <w:szCs w:val="24"/>
        </w:rPr>
        <w:lastRenderedPageBreak/>
        <w:t>prawo do sprostowania (poprawiania) swoich danych osobowych; skorzystanie z prawa do sprostowania nie może skutkować zmianą wyniku postępowania o udzielenie zamówienia publicznego ani zmianą postanowień umowy oraz nie może naruszać integralności protokołu oraz jego załączników;</w:t>
      </w:r>
    </w:p>
    <w:p w14:paraId="76A2AC72" w14:textId="77777777" w:rsidR="00F712BF" w:rsidRPr="001215E0" w:rsidRDefault="00F712BF" w:rsidP="001215E0">
      <w:pPr>
        <w:numPr>
          <w:ilvl w:val="0"/>
          <w:numId w:val="9"/>
        </w:numPr>
        <w:spacing w:after="0" w:line="360" w:lineRule="auto"/>
        <w:ind w:left="851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1215E0">
        <w:rPr>
          <w:rFonts w:ascii="Arial" w:hAnsi="Arial" w:cs="Arial"/>
          <w:color w:val="333333"/>
          <w:sz w:val="24"/>
          <w:szCs w:val="24"/>
        </w:rPr>
        <w:t>prawo żądania od Administratora ograniczenia przetwarzania danych osobowych, przy czym przepisy odrębne mogą wyłączyć możliwość skorzystania z tego prawa,</w:t>
      </w:r>
    </w:p>
    <w:p w14:paraId="59BE82B4" w14:textId="77777777" w:rsidR="00F712BF" w:rsidRPr="001215E0" w:rsidRDefault="00F712BF" w:rsidP="001215E0">
      <w:pPr>
        <w:numPr>
          <w:ilvl w:val="0"/>
          <w:numId w:val="9"/>
        </w:numPr>
        <w:spacing w:after="0" w:line="360" w:lineRule="auto"/>
        <w:ind w:left="851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1215E0">
        <w:rPr>
          <w:rFonts w:ascii="Arial" w:hAnsi="Arial" w:cs="Arial"/>
          <w:color w:val="333333"/>
          <w:sz w:val="24"/>
          <w:szCs w:val="24"/>
        </w:rPr>
        <w:t>prawo do wniesienia skargi do Prezesa Urzędu Ochrony Danych Osobowych, gdy uznają Państwo, że przetwarzanie Państwa danych osobowych narusza przepisy RODO.</w:t>
      </w:r>
    </w:p>
    <w:p w14:paraId="7CA925CE" w14:textId="77777777" w:rsidR="00F712BF" w:rsidRPr="001215E0" w:rsidRDefault="00F712BF" w:rsidP="001215E0">
      <w:pPr>
        <w:shd w:val="clear" w:color="auto" w:fill="FFFFFF"/>
        <w:spacing w:line="360" w:lineRule="auto"/>
        <w:ind w:left="425"/>
        <w:contextualSpacing/>
        <w:jc w:val="both"/>
        <w:rPr>
          <w:rFonts w:ascii="Arial" w:eastAsia="Calibri" w:hAnsi="Arial" w:cs="Arial"/>
          <w:color w:val="333333"/>
          <w:sz w:val="24"/>
          <w:szCs w:val="24"/>
        </w:rPr>
      </w:pPr>
      <w:r w:rsidRPr="001215E0">
        <w:rPr>
          <w:rFonts w:ascii="Arial" w:eastAsia="Calibri" w:hAnsi="Arial" w:cs="Arial"/>
          <w:color w:val="333333"/>
          <w:sz w:val="24"/>
          <w:szCs w:val="24"/>
        </w:rPr>
        <w:t>Państwa dane osobowe nie będą podlegały zautomatyzowanemu podejmowaniu decyzji, w tym profilowaniu. Dane osobowe nie będą przekazywane do państwa trzeciego.</w:t>
      </w:r>
    </w:p>
    <w:p w14:paraId="001C37B1" w14:textId="77777777" w:rsidR="00F712BF" w:rsidRPr="001215E0" w:rsidRDefault="00F712BF" w:rsidP="001215E0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Arial" w:hAnsi="Arial" w:cs="Arial"/>
          <w:color w:val="333333"/>
          <w:sz w:val="24"/>
          <w:szCs w:val="24"/>
          <w:u w:val="single"/>
          <w:lang w:eastAsia="ar-SA"/>
        </w:rPr>
      </w:pPr>
      <w:r w:rsidRPr="001215E0">
        <w:rPr>
          <w:rFonts w:ascii="Arial" w:hAnsi="Arial" w:cs="Arial"/>
          <w:color w:val="333333"/>
          <w:sz w:val="24"/>
          <w:szCs w:val="24"/>
          <w:u w:val="single"/>
        </w:rPr>
        <w:t>Obowiązek podania danych.</w:t>
      </w:r>
    </w:p>
    <w:p w14:paraId="67E432EC" w14:textId="55912B7C" w:rsidR="00F712BF" w:rsidRPr="001215E0" w:rsidRDefault="00F712BF" w:rsidP="001215E0">
      <w:pPr>
        <w:spacing w:line="360" w:lineRule="auto"/>
        <w:ind w:left="426"/>
        <w:contextualSpacing/>
        <w:rPr>
          <w:rStyle w:val="Teksttreci2"/>
          <w:rFonts w:ascii="Arial" w:eastAsia="Calibri" w:hAnsi="Arial" w:cs="Arial"/>
          <w:b w:val="0"/>
          <w:i/>
          <w:sz w:val="24"/>
          <w:szCs w:val="24"/>
          <w:shd w:val="clear" w:color="auto" w:fill="auto"/>
        </w:rPr>
      </w:pPr>
      <w:r w:rsidRPr="001215E0">
        <w:rPr>
          <w:rFonts w:ascii="Arial" w:hAnsi="Arial" w:cs="Arial"/>
          <w:color w:val="333333"/>
          <w:sz w:val="24"/>
          <w:szCs w:val="24"/>
        </w:rPr>
        <w:t>Podanie danych osobowych jest dobrowolne, ale niezbędne dla przeprowadzenia ww. postępowania o udzielenie zamówienia publicznego.</w:t>
      </w:r>
    </w:p>
    <w:sectPr w:rsidR="00F712BF" w:rsidRPr="001215E0" w:rsidSect="00B57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BCDD5" w14:textId="77777777" w:rsidR="00DF755E" w:rsidRDefault="00DF755E" w:rsidP="005036AB">
      <w:pPr>
        <w:spacing w:after="0" w:line="240" w:lineRule="auto"/>
      </w:pPr>
      <w:r>
        <w:separator/>
      </w:r>
    </w:p>
  </w:endnote>
  <w:endnote w:type="continuationSeparator" w:id="0">
    <w:p w14:paraId="2548CF9E" w14:textId="77777777" w:rsidR="00DF755E" w:rsidRDefault="00DF755E" w:rsidP="0050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62EA" w14:textId="77777777" w:rsidR="004D13B9" w:rsidRDefault="004D13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3C3AA" w14:textId="77777777" w:rsidR="004D13B9" w:rsidRDefault="004D13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3326" w14:textId="77777777" w:rsidR="004D13B9" w:rsidRDefault="004D1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8C3A3" w14:textId="77777777" w:rsidR="00DF755E" w:rsidRDefault="00DF755E" w:rsidP="005036AB">
      <w:pPr>
        <w:spacing w:after="0" w:line="240" w:lineRule="auto"/>
      </w:pPr>
      <w:r>
        <w:separator/>
      </w:r>
    </w:p>
  </w:footnote>
  <w:footnote w:type="continuationSeparator" w:id="0">
    <w:p w14:paraId="038EBB1C" w14:textId="77777777" w:rsidR="00DF755E" w:rsidRDefault="00DF755E" w:rsidP="0050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3DB6" w14:textId="77777777" w:rsidR="004D13B9" w:rsidRDefault="004D13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CAFA" w14:textId="3FCDC0CE" w:rsidR="005036AB" w:rsidRDefault="005036AB" w:rsidP="005036AB">
    <w:pPr>
      <w:pStyle w:val="Nagwek"/>
    </w:pPr>
  </w:p>
  <w:p w14:paraId="64A8A95E" w14:textId="77777777" w:rsidR="005036AB" w:rsidRDefault="005036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E24B" w14:textId="77777777" w:rsidR="004D13B9" w:rsidRDefault="004D13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3D23"/>
    <w:multiLevelType w:val="hybridMultilevel"/>
    <w:tmpl w:val="94A61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4033"/>
    <w:multiLevelType w:val="hybridMultilevel"/>
    <w:tmpl w:val="61B6FFD0"/>
    <w:lvl w:ilvl="0" w:tplc="6F3600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4FC8"/>
    <w:multiLevelType w:val="hybridMultilevel"/>
    <w:tmpl w:val="ECCE2A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531E3B"/>
    <w:multiLevelType w:val="hybridMultilevel"/>
    <w:tmpl w:val="FF0CF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E45D4"/>
    <w:multiLevelType w:val="hybridMultilevel"/>
    <w:tmpl w:val="5482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275B"/>
    <w:multiLevelType w:val="hybridMultilevel"/>
    <w:tmpl w:val="04DE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0416D"/>
    <w:multiLevelType w:val="hybridMultilevel"/>
    <w:tmpl w:val="82D4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0589"/>
    <w:multiLevelType w:val="hybridMultilevel"/>
    <w:tmpl w:val="1F348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614D0"/>
    <w:multiLevelType w:val="hybridMultilevel"/>
    <w:tmpl w:val="29BC7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66A80"/>
    <w:multiLevelType w:val="hybridMultilevel"/>
    <w:tmpl w:val="C49E7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AB"/>
    <w:rsid w:val="0001154C"/>
    <w:rsid w:val="00014E60"/>
    <w:rsid w:val="00016137"/>
    <w:rsid w:val="00045161"/>
    <w:rsid w:val="00054636"/>
    <w:rsid w:val="000B1B9D"/>
    <w:rsid w:val="000D2646"/>
    <w:rsid w:val="000E7399"/>
    <w:rsid w:val="00100513"/>
    <w:rsid w:val="00106C2A"/>
    <w:rsid w:val="001215E0"/>
    <w:rsid w:val="00137BAB"/>
    <w:rsid w:val="00153E1E"/>
    <w:rsid w:val="001A2F06"/>
    <w:rsid w:val="001F6B03"/>
    <w:rsid w:val="002071BC"/>
    <w:rsid w:val="00214A99"/>
    <w:rsid w:val="00216E83"/>
    <w:rsid w:val="00226615"/>
    <w:rsid w:val="002675D9"/>
    <w:rsid w:val="002A57FA"/>
    <w:rsid w:val="002F2B64"/>
    <w:rsid w:val="003D7019"/>
    <w:rsid w:val="00405524"/>
    <w:rsid w:val="00445912"/>
    <w:rsid w:val="004464D3"/>
    <w:rsid w:val="00447E63"/>
    <w:rsid w:val="004D13B9"/>
    <w:rsid w:val="005036AB"/>
    <w:rsid w:val="00565EB0"/>
    <w:rsid w:val="005A2016"/>
    <w:rsid w:val="005D58AE"/>
    <w:rsid w:val="0060592A"/>
    <w:rsid w:val="00614273"/>
    <w:rsid w:val="00617D58"/>
    <w:rsid w:val="00622822"/>
    <w:rsid w:val="006249B1"/>
    <w:rsid w:val="00627437"/>
    <w:rsid w:val="006469B8"/>
    <w:rsid w:val="007169D7"/>
    <w:rsid w:val="007665D4"/>
    <w:rsid w:val="007F4043"/>
    <w:rsid w:val="00846B13"/>
    <w:rsid w:val="00877B35"/>
    <w:rsid w:val="008F250E"/>
    <w:rsid w:val="00920B73"/>
    <w:rsid w:val="00927CD3"/>
    <w:rsid w:val="00930C18"/>
    <w:rsid w:val="009854E2"/>
    <w:rsid w:val="009A445C"/>
    <w:rsid w:val="00A37F8A"/>
    <w:rsid w:val="00AF320C"/>
    <w:rsid w:val="00AF42C1"/>
    <w:rsid w:val="00B578EE"/>
    <w:rsid w:val="00B61282"/>
    <w:rsid w:val="00B76CB7"/>
    <w:rsid w:val="00B91397"/>
    <w:rsid w:val="00B94B01"/>
    <w:rsid w:val="00C07A41"/>
    <w:rsid w:val="00C63453"/>
    <w:rsid w:val="00CD3C32"/>
    <w:rsid w:val="00CD74C9"/>
    <w:rsid w:val="00CE3398"/>
    <w:rsid w:val="00CF0AB0"/>
    <w:rsid w:val="00D32D16"/>
    <w:rsid w:val="00D3372A"/>
    <w:rsid w:val="00D63D10"/>
    <w:rsid w:val="00D83265"/>
    <w:rsid w:val="00D96AD5"/>
    <w:rsid w:val="00DC2DF4"/>
    <w:rsid w:val="00DC313B"/>
    <w:rsid w:val="00DD2F2A"/>
    <w:rsid w:val="00DE58DE"/>
    <w:rsid w:val="00DF755E"/>
    <w:rsid w:val="00E14269"/>
    <w:rsid w:val="00E73185"/>
    <w:rsid w:val="00EC5CA3"/>
    <w:rsid w:val="00EE4384"/>
    <w:rsid w:val="00F02EE2"/>
    <w:rsid w:val="00F11CDC"/>
    <w:rsid w:val="00F3650A"/>
    <w:rsid w:val="00F460F5"/>
    <w:rsid w:val="00F712BF"/>
    <w:rsid w:val="00F7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B7BE"/>
  <w15:chartTrackingRefBased/>
  <w15:docId w15:val="{CA5DC0E3-51DC-4868-BF50-F2A34411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6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6AB"/>
  </w:style>
  <w:style w:type="paragraph" w:styleId="Stopka">
    <w:name w:val="footer"/>
    <w:basedOn w:val="Normalny"/>
    <w:link w:val="StopkaZnak"/>
    <w:uiPriority w:val="99"/>
    <w:unhideWhenUsed/>
    <w:rsid w:val="0050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6AB"/>
  </w:style>
  <w:style w:type="character" w:styleId="Odwoanieprzypisudolnego">
    <w:name w:val="footnote reference"/>
    <w:uiPriority w:val="99"/>
    <w:rsid w:val="005036AB"/>
    <w:rPr>
      <w:vertAlign w:val="superscript"/>
    </w:rPr>
  </w:style>
  <w:style w:type="character" w:customStyle="1" w:styleId="Teksttreci2">
    <w:name w:val="Tekst treści (2)_"/>
    <w:link w:val="Teksttreci20"/>
    <w:uiPriority w:val="99"/>
    <w:rsid w:val="005036AB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036AB"/>
    <w:pPr>
      <w:widowControl w:val="0"/>
      <w:shd w:val="clear" w:color="auto" w:fill="FFFFFF"/>
      <w:spacing w:after="420" w:line="432" w:lineRule="exact"/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6A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6AB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5D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33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B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7F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76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809BC-3136-402E-A75A-9F74D992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6770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DO.260.54.2025</vt:lpstr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DO.260.54.2025</dc:title>
  <dc:subject/>
  <dc:creator>Marta Bluj-Majcher</dc:creator>
  <cp:keywords/>
  <dc:description/>
  <cp:lastModifiedBy>Weronika Gąsiewska</cp:lastModifiedBy>
  <cp:revision>2</cp:revision>
  <cp:lastPrinted>2025-04-23T09:47:00Z</cp:lastPrinted>
  <dcterms:created xsi:type="dcterms:W3CDTF">2025-04-24T09:28:00Z</dcterms:created>
  <dcterms:modified xsi:type="dcterms:W3CDTF">2025-04-24T09:28:00Z</dcterms:modified>
</cp:coreProperties>
</file>