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1787E" w14:textId="77777777" w:rsidR="000A126C" w:rsidRPr="00744CC1" w:rsidRDefault="000A126C" w:rsidP="00254B8F">
      <w:pPr>
        <w:spacing w:after="0" w:line="240" w:lineRule="auto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</w:rPr>
        <w:t xml:space="preserve">                                                                                              </w:t>
      </w: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5622"/>
      </w:tblGrid>
      <w:tr w:rsidR="000A126C" w:rsidRPr="00744CC1" w14:paraId="3249B95A" w14:textId="77777777" w:rsidTr="000A126C">
        <w:tc>
          <w:tcPr>
            <w:tcW w:w="4868" w:type="dxa"/>
          </w:tcPr>
          <w:p w14:paraId="7DB8467F" w14:textId="32847B6E" w:rsidR="000A126C" w:rsidRPr="00744CC1" w:rsidRDefault="000A126C" w:rsidP="00A9521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Nr sprawy: </w:t>
            </w:r>
            <w:r w:rsidR="002831A4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DO.260.</w:t>
            </w:r>
            <w:r w:rsidR="00050D3E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54</w:t>
            </w:r>
            <w:r w:rsidR="001A6C33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-</w:t>
            </w:r>
            <w:r w:rsidR="001A6C33" w:rsidRPr="001A6C33">
              <w:rPr>
                <w:rStyle w:val="Teksttreci2"/>
                <w:rFonts w:ascii="Calibri" w:hAnsi="Calibri" w:cs="Calibri"/>
                <w:b w:val="0"/>
                <w:bCs w:val="0"/>
                <w:color w:val="000000"/>
              </w:rPr>
              <w:t>powtórzone</w:t>
            </w:r>
            <w:r w:rsidR="002831A4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.202</w:t>
            </w:r>
            <w:r w:rsidR="00A9521F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22" w:type="dxa"/>
          </w:tcPr>
          <w:p w14:paraId="21757657" w14:textId="4AED60C0" w:rsidR="000A126C" w:rsidRPr="00744CC1" w:rsidRDefault="000A126C" w:rsidP="00034C20">
            <w:pPr>
              <w:spacing w:line="240" w:lineRule="auto"/>
              <w:jc w:val="right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Warszawa, dn. </w:t>
            </w:r>
            <w:r w:rsidR="001A6C33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1</w:t>
            </w:r>
            <w:r w:rsidR="001A6C33" w:rsidRPr="001A6C33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0</w:t>
            </w:r>
            <w:r w:rsidR="00050D3E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.</w:t>
            </w:r>
            <w:r w:rsidR="0083508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0</w:t>
            </w:r>
            <w:r w:rsidR="00034C20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6</w:t>
            </w:r>
            <w:r w:rsidR="0083508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.202</w:t>
            </w:r>
            <w:r w:rsidR="00A9521F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4</w:t>
            </w:r>
            <w:r w:rsidR="0083508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r.</w:t>
            </w:r>
          </w:p>
        </w:tc>
      </w:tr>
    </w:tbl>
    <w:p w14:paraId="5158920D" w14:textId="77777777" w:rsidR="000A126C" w:rsidRPr="00744CC1" w:rsidRDefault="000A126C" w:rsidP="00254B8F">
      <w:pPr>
        <w:spacing w:line="240" w:lineRule="auto"/>
        <w:jc w:val="right"/>
        <w:rPr>
          <w:rStyle w:val="Teksttreci2"/>
          <w:rFonts w:ascii="Calibri" w:hAnsi="Calibri" w:cs="Calibri"/>
          <w:bCs w:val="0"/>
          <w:color w:val="000000"/>
        </w:rPr>
      </w:pPr>
    </w:p>
    <w:p w14:paraId="4DE7ED31" w14:textId="77777777" w:rsidR="000A126C" w:rsidRPr="00744CC1" w:rsidRDefault="000A126C" w:rsidP="00254B8F">
      <w:pPr>
        <w:spacing w:after="0" w:line="240" w:lineRule="auto"/>
        <w:contextualSpacing/>
        <w:jc w:val="center"/>
        <w:rPr>
          <w:rStyle w:val="Teksttreci2"/>
          <w:rFonts w:ascii="Calibri" w:hAnsi="Calibri" w:cs="Calibri"/>
          <w:color w:val="000000"/>
        </w:rPr>
      </w:pPr>
      <w:r w:rsidRPr="00744CC1">
        <w:rPr>
          <w:rStyle w:val="Teksttreci2"/>
          <w:rFonts w:ascii="Calibri" w:hAnsi="Calibri" w:cs="Calibri"/>
          <w:color w:val="000000"/>
        </w:rPr>
        <w:t>ZAPYTANIE OFERTOWE</w:t>
      </w:r>
    </w:p>
    <w:p w14:paraId="55833CED" w14:textId="77777777" w:rsidR="000A126C" w:rsidRPr="00744CC1" w:rsidRDefault="000A126C" w:rsidP="00254B8F">
      <w:pPr>
        <w:spacing w:after="0" w:line="240" w:lineRule="auto"/>
        <w:contextualSpacing/>
        <w:jc w:val="center"/>
        <w:rPr>
          <w:rFonts w:ascii="Calibri" w:hAnsi="Calibri" w:cs="Calibri"/>
        </w:rPr>
      </w:pP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A126C" w:rsidRPr="00744CC1" w14:paraId="780B89A5" w14:textId="77777777" w:rsidTr="000A126C">
        <w:trPr>
          <w:trHeight w:val="567"/>
        </w:trPr>
        <w:tc>
          <w:tcPr>
            <w:tcW w:w="10485" w:type="dxa"/>
            <w:vAlign w:val="center"/>
          </w:tcPr>
          <w:p w14:paraId="26C53EEB" w14:textId="6C2EDBC0" w:rsidR="000A126C" w:rsidRPr="00744CC1" w:rsidRDefault="000A126C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PRZEDMIOT ZAMÓWIENIA</w:t>
            </w:r>
            <w:r w:rsidR="004A1F37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 xml:space="preserve">: </w:t>
            </w:r>
            <w:r w:rsidR="0011360D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 xml:space="preserve">wykonanie prac remontowych, obejmujących </w:t>
            </w:r>
            <w:r w:rsidR="000F2D09" w:rsidRPr="00744CC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dostosowanie pomieszczenia 207 do zadań portierni w budynku OEIIZK w Warszawie przy ul. Raszyńskiej 8/10</w:t>
            </w:r>
          </w:p>
        </w:tc>
      </w:tr>
      <w:tr w:rsidR="000A126C" w:rsidRPr="00744CC1" w14:paraId="0D124624" w14:textId="77777777" w:rsidTr="000A126C">
        <w:trPr>
          <w:trHeight w:val="567"/>
        </w:trPr>
        <w:tc>
          <w:tcPr>
            <w:tcW w:w="10485" w:type="dxa"/>
            <w:vAlign w:val="center"/>
          </w:tcPr>
          <w:p w14:paraId="6DAC7BB2" w14:textId="29A9A77A" w:rsidR="000A126C" w:rsidRPr="00744CC1" w:rsidRDefault="000A126C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ZAMAWIAJĄCY: Ośrodek Edukacji Informatycznej i Zastosowań Komputerów w Warszawie</w:t>
            </w:r>
            <w:r w:rsidR="00034C20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 xml:space="preserve"> („</w:t>
            </w:r>
            <w:proofErr w:type="spellStart"/>
            <w:r w:rsidR="00034C20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OEIiZK</w:t>
            </w:r>
            <w:proofErr w:type="spellEnd"/>
            <w:r w:rsidR="00034C20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”)</w:t>
            </w:r>
          </w:p>
        </w:tc>
      </w:tr>
      <w:tr w:rsidR="00EA0E95" w:rsidRPr="00744CC1" w14:paraId="411C0606" w14:textId="77777777" w:rsidTr="00C01257">
        <w:trPr>
          <w:trHeight w:val="567"/>
        </w:trPr>
        <w:tc>
          <w:tcPr>
            <w:tcW w:w="10485" w:type="dxa"/>
            <w:vAlign w:val="center"/>
          </w:tcPr>
          <w:p w14:paraId="286DB1B5" w14:textId="77777777" w:rsidR="00EA0E95" w:rsidRPr="00744CC1" w:rsidRDefault="00EA0E95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Fonts w:ascii="Calibri" w:hAnsi="Calibri" w:cs="Calibri"/>
                <w:b/>
                <w:noProof/>
                <w:sz w:val="22"/>
                <w:szCs w:val="22"/>
              </w:rPr>
              <w:t>Try postępowania:</w:t>
            </w:r>
          </w:p>
          <w:p w14:paraId="1BF27FC2" w14:textId="02D7B5FF" w:rsidR="00EA0E95" w:rsidRPr="00744CC1" w:rsidRDefault="00EA0E95" w:rsidP="00073737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Postępowanie prowadzone jest z wyłączeniem przepisów ustawy Prawo zamówień publicznych </w:t>
            </w:r>
          </w:p>
        </w:tc>
      </w:tr>
      <w:tr w:rsidR="00EA0E95" w:rsidRPr="00744CC1" w14:paraId="5A7CF71D" w14:textId="77777777" w:rsidTr="008F56ED">
        <w:trPr>
          <w:trHeight w:val="567"/>
        </w:trPr>
        <w:tc>
          <w:tcPr>
            <w:tcW w:w="10485" w:type="dxa"/>
            <w:vAlign w:val="center"/>
          </w:tcPr>
          <w:p w14:paraId="447F1608" w14:textId="1075F082" w:rsidR="00EA0E95" w:rsidRPr="00744CC1" w:rsidRDefault="00EA0E95" w:rsidP="00034C20">
            <w:pPr>
              <w:spacing w:line="36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Opis przedmiotu zamówienia:</w:t>
            </w:r>
            <w:r w:rsidR="001D0894"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11360D" w:rsidRPr="00744CC1">
              <w:rPr>
                <w:rStyle w:val="Teksttreci2"/>
                <w:rFonts w:ascii="Calibri" w:hAnsi="Calibri" w:cs="Calibri"/>
                <w:b w:val="0"/>
                <w:sz w:val="22"/>
                <w:szCs w:val="22"/>
              </w:rPr>
              <w:t xml:space="preserve">wykonanie prac remontowych, obejmujących </w:t>
            </w:r>
            <w:r w:rsidR="00A44FC2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dostosowanie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w budynku</w:t>
            </w:r>
            <w:r w:rsidR="00034C20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34C20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OEIiZK</w:t>
            </w:r>
            <w:proofErr w:type="spellEnd"/>
            <w:r w:rsidR="0024484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przy ul. Raszyńskiej 8/10 w Warszawie</w:t>
            </w:r>
            <w:r w:rsidR="00A44FC2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pomieszczenia 207 do zadań portierni</w:t>
            </w:r>
            <w:r w:rsidR="00381EFB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,</w:t>
            </w:r>
            <w:r w:rsidR="0011360D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zgodnie z załączoną do niniejszego zapytania ofertowego dokumentacją projektową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 xml:space="preserve"> (załącznik nr </w:t>
            </w:r>
            <w:r w:rsidR="00050D3E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4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)</w:t>
            </w:r>
            <w:r w:rsidR="007C24CD" w:rsidRPr="00744CC1">
              <w:rPr>
                <w:rStyle w:val="Teksttreci2"/>
                <w:rFonts w:ascii="Calibri" w:hAnsi="Calibri" w:cs="Calibri"/>
                <w:b w:val="0"/>
                <w:color w:val="000000"/>
                <w:sz w:val="22"/>
                <w:szCs w:val="22"/>
              </w:rPr>
              <w:t>.</w:t>
            </w:r>
          </w:p>
        </w:tc>
      </w:tr>
      <w:tr w:rsidR="00EA0E95" w:rsidRPr="00744CC1" w14:paraId="3A569435" w14:textId="77777777" w:rsidTr="00A550B0">
        <w:trPr>
          <w:trHeight w:val="567"/>
        </w:trPr>
        <w:tc>
          <w:tcPr>
            <w:tcW w:w="10485" w:type="dxa"/>
            <w:vAlign w:val="center"/>
          </w:tcPr>
          <w:p w14:paraId="467F1DE7" w14:textId="77777777" w:rsidR="00EA0E95" w:rsidRPr="00744CC1" w:rsidRDefault="00EA0E95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Termin wykonania zamówienia</w:t>
            </w:r>
          </w:p>
          <w:p w14:paraId="1661A07D" w14:textId="07C65AA8" w:rsidR="00EA0E95" w:rsidRPr="00744CC1" w:rsidRDefault="00EA0E95" w:rsidP="00244845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  <w:r w:rsidR="000F2D09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dni od daty 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zawarcia 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umowy</w:t>
            </w:r>
          </w:p>
        </w:tc>
      </w:tr>
      <w:tr w:rsidR="00EA0E95" w:rsidRPr="00744CC1" w14:paraId="6CC29C6E" w14:textId="77777777" w:rsidTr="007F19F9">
        <w:trPr>
          <w:trHeight w:val="567"/>
        </w:trPr>
        <w:tc>
          <w:tcPr>
            <w:tcW w:w="10485" w:type="dxa"/>
            <w:vAlign w:val="center"/>
          </w:tcPr>
          <w:p w14:paraId="1EC38C07" w14:textId="77777777" w:rsidR="00EA0E95" w:rsidRPr="00744CC1" w:rsidRDefault="00EA0E95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 xml:space="preserve">Termin złożenia ofert: </w:t>
            </w:r>
          </w:p>
          <w:p w14:paraId="2B2CB258" w14:textId="73BA681C" w:rsidR="00EA0E95" w:rsidRPr="00744CC1" w:rsidRDefault="00050D3E" w:rsidP="00A9521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1A6C33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7</w:t>
            </w:r>
            <w:r w:rsidR="00EA0E9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.06.2024 r. </w:t>
            </w:r>
            <w:r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do godz. 12:00</w:t>
            </w:r>
          </w:p>
        </w:tc>
      </w:tr>
      <w:tr w:rsidR="00EA0E95" w:rsidRPr="00744CC1" w14:paraId="54C056FF" w14:textId="77777777" w:rsidTr="008A7F70">
        <w:trPr>
          <w:trHeight w:val="816"/>
        </w:trPr>
        <w:tc>
          <w:tcPr>
            <w:tcW w:w="10485" w:type="dxa"/>
            <w:vAlign w:val="center"/>
          </w:tcPr>
          <w:p w14:paraId="6CDA66CF" w14:textId="77777777" w:rsidR="00EA0E95" w:rsidRPr="00744CC1" w:rsidRDefault="00EA0E95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Warunki udziału w postępowaniu ofertowym:</w:t>
            </w:r>
          </w:p>
          <w:p w14:paraId="46137FAA" w14:textId="324DE2B3" w:rsidR="00EA0E95" w:rsidRPr="00744CC1" w:rsidRDefault="00EA0E95" w:rsidP="00073737">
            <w:pPr>
              <w:spacing w:after="0" w:line="36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O udzielenie zamówienia mogą ubiegać się Wykonawcy którzy spełniają warunki dotyczące dysponowania osobami zdolnymi do wykonania zamówienia, w szczególności:</w:t>
            </w:r>
          </w:p>
          <w:p w14:paraId="7515771F" w14:textId="70FEBED9" w:rsidR="00EA0E95" w:rsidRPr="00744CC1" w:rsidRDefault="00EA0E95" w:rsidP="00073737">
            <w:pPr>
              <w:pStyle w:val="Akapitzlist"/>
              <w:numPr>
                <w:ilvl w:val="0"/>
                <w:numId w:val="7"/>
              </w:numPr>
              <w:spacing w:line="360" w:lineRule="auto"/>
              <w:ind w:left="314" w:hanging="284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posiadają uprawnienia do wykonywania określonej działalności lub czynności, jeżeli przepisy prawa nakładają obowiązek ich posiadania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;</w:t>
            </w:r>
          </w:p>
          <w:p w14:paraId="5387C7D0" w14:textId="26274139" w:rsidR="00EA0E95" w:rsidRPr="00744CC1" w:rsidRDefault="00EA0E95" w:rsidP="00073737">
            <w:pPr>
              <w:pStyle w:val="Akapitzlist"/>
              <w:numPr>
                <w:ilvl w:val="0"/>
                <w:numId w:val="7"/>
              </w:numPr>
              <w:spacing w:line="360" w:lineRule="auto"/>
              <w:ind w:left="314" w:hanging="284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posiadają niezbędną wiedzę oraz dysponują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potencjałem technicznym i osobami zdolnymi do wykonania zamówienia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;</w:t>
            </w:r>
          </w:p>
          <w:p w14:paraId="1B09519A" w14:textId="4AFDDBA2" w:rsidR="00EA0E95" w:rsidRPr="00744CC1" w:rsidRDefault="00EA0E95" w:rsidP="003211CF">
            <w:pPr>
              <w:pStyle w:val="Akapitzlist"/>
              <w:numPr>
                <w:ilvl w:val="0"/>
                <w:numId w:val="7"/>
              </w:numPr>
              <w:spacing w:line="360" w:lineRule="auto"/>
              <w:ind w:left="314" w:hanging="284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znajduj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ą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się w sytuacji ekonomicznej zapewniającej wykonanie przedmiotu umowy.</w:t>
            </w:r>
          </w:p>
          <w:p w14:paraId="0F3CCACC" w14:textId="77777777" w:rsidR="00034C20" w:rsidRPr="00744CC1" w:rsidRDefault="00034C20" w:rsidP="003211CF">
            <w:pPr>
              <w:spacing w:after="0" w:line="360" w:lineRule="auto"/>
              <w:ind w:left="30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4F8C4F05" w14:textId="48BEF7CB" w:rsidR="00EA0E95" w:rsidRPr="00744CC1" w:rsidRDefault="00EA0E95" w:rsidP="003211CF">
            <w:pPr>
              <w:spacing w:after="0" w:line="36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W przypadku udzielenia zamówienia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,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Wykonawca zobowiąże się do zawarcia 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– w formie 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pisemnej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-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umowy zgodnej ze wzorem 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stanowiącym 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załącznik nr </w:t>
            </w:r>
            <w:r w:rsidR="00F23235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  <w:r w:rsidR="00244845"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do niniejszego zapytania ofertowego,</w:t>
            </w: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w terminie i miejscu wskazanym przez Zamawiającego.</w:t>
            </w:r>
          </w:p>
        </w:tc>
      </w:tr>
      <w:tr w:rsidR="00EA0E95" w:rsidRPr="00744CC1" w14:paraId="3764B2E2" w14:textId="77777777" w:rsidTr="008D6790">
        <w:trPr>
          <w:trHeight w:val="680"/>
        </w:trPr>
        <w:tc>
          <w:tcPr>
            <w:tcW w:w="10485" w:type="dxa"/>
            <w:vAlign w:val="center"/>
          </w:tcPr>
          <w:p w14:paraId="66C799A1" w14:textId="77777777" w:rsidR="00EA0E95" w:rsidRPr="00744CC1" w:rsidRDefault="00EA0E95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Kryteria oceny ofert / procentowy udział kryterium:</w:t>
            </w:r>
          </w:p>
          <w:p w14:paraId="44B5D9B1" w14:textId="507655D5" w:rsidR="00EA0E95" w:rsidRPr="00744CC1" w:rsidRDefault="00EA0E95" w:rsidP="00244845">
            <w:pPr>
              <w:spacing w:line="24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Cena – 100%</w:t>
            </w:r>
          </w:p>
          <w:p w14:paraId="0F6D36F1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Zamawiający przydzieli ofercie o najniższej cenie największą liczbę punktów 100, a   pozostałym proporcjonalnie mniej według wzoru: </w:t>
            </w:r>
          </w:p>
          <w:p w14:paraId="6BE174A5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C=(</w:t>
            </w:r>
            <w:proofErr w:type="spellStart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Cmin</w:t>
            </w:r>
            <w:proofErr w:type="spellEnd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/</w:t>
            </w:r>
            <w:proofErr w:type="spellStart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Cbad</w:t>
            </w:r>
            <w:proofErr w:type="spellEnd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) x 100, </w:t>
            </w:r>
          </w:p>
          <w:p w14:paraId="4344C784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lastRenderedPageBreak/>
              <w:t>gdzie:</w:t>
            </w:r>
          </w:p>
          <w:p w14:paraId="40A6EA3F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 = ilość punktów przyznanych ofercie badanej w kryterium ceny,</w:t>
            </w:r>
          </w:p>
          <w:p w14:paraId="5E753DD0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proofErr w:type="spellStart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Cmin</w:t>
            </w:r>
            <w:proofErr w:type="spellEnd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= najniższa cena brutto za wykonanie przedmiotu zamówienia spośród złożonych ofert niepodlegających odrzuceniu;</w:t>
            </w:r>
          </w:p>
          <w:p w14:paraId="52D146FA" w14:textId="77777777" w:rsidR="00EA0E95" w:rsidRPr="00744CC1" w:rsidRDefault="00EA0E95" w:rsidP="00244845">
            <w:pPr>
              <w:pStyle w:val="Bezodstpw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proofErr w:type="spellStart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>Cbad</w:t>
            </w:r>
            <w:proofErr w:type="spellEnd"/>
            <w:r w:rsidRPr="00744CC1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= zaoferowana cena brutto badanej oferty</w:t>
            </w:r>
          </w:p>
          <w:p w14:paraId="419CCCAC" w14:textId="77777777" w:rsidR="00EA0E95" w:rsidRPr="00744CC1" w:rsidRDefault="00EA0E95" w:rsidP="002831A4">
            <w:pPr>
              <w:pStyle w:val="Bezodstpw"/>
              <w:rPr>
                <w:rStyle w:val="Teksttreci2"/>
                <w:rFonts w:ascii="Calibri" w:hAnsi="Calibri" w:cs="Calibri"/>
                <w:b w:val="0"/>
                <w:bCs w:val="0"/>
                <w:sz w:val="22"/>
                <w:szCs w:val="22"/>
                <w:shd w:val="clear" w:color="auto" w:fill="auto"/>
                <w:lang w:eastAsia="ar-SA"/>
              </w:rPr>
            </w:pPr>
          </w:p>
        </w:tc>
      </w:tr>
      <w:tr w:rsidR="000A126C" w:rsidRPr="00744CC1" w14:paraId="1A0D72F8" w14:textId="77777777" w:rsidTr="000A126C">
        <w:trPr>
          <w:trHeight w:val="1120"/>
        </w:trPr>
        <w:tc>
          <w:tcPr>
            <w:tcW w:w="10485" w:type="dxa"/>
            <w:vAlign w:val="center"/>
          </w:tcPr>
          <w:p w14:paraId="2D2F5E1F" w14:textId="77777777" w:rsidR="000A126C" w:rsidRPr="00744CC1" w:rsidRDefault="000A126C" w:rsidP="00244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Cena oferty winna obejmować wszystkie koszty towarzyszące wykonaniu zamówienia w tym podatek VAT.</w:t>
            </w:r>
          </w:p>
          <w:p w14:paraId="0D3A92D2" w14:textId="77777777" w:rsidR="000A126C" w:rsidRPr="00744CC1" w:rsidRDefault="000A126C" w:rsidP="00244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Cenę należy podać w złotych polskich z dokładnością do 1 grosza.</w:t>
            </w:r>
          </w:p>
          <w:p w14:paraId="1B1F47AD" w14:textId="09E93549" w:rsidR="000A126C" w:rsidRPr="00744CC1" w:rsidRDefault="000A126C" w:rsidP="00244845">
            <w:pPr>
              <w:spacing w:line="36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Zamawiający udzieli zamówienia Wykonawcy, którego oferta odpowiadać będzie wszystkim wymaganiom Zamawiającego określonym w</w:t>
            </w:r>
            <w:r w:rsidR="00034C20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niniejszym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034C20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apytaniu </w:t>
            </w:r>
            <w:r w:rsidR="00034C20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fertowym i będzie zawierała najniższą cenę</w:t>
            </w:r>
            <w:r w:rsidR="002831A4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EA0E95" w:rsidRPr="00744CC1" w14:paraId="7E1A20E6" w14:textId="77777777" w:rsidTr="00276190">
        <w:trPr>
          <w:trHeight w:val="567"/>
        </w:trPr>
        <w:tc>
          <w:tcPr>
            <w:tcW w:w="10485" w:type="dxa"/>
            <w:vAlign w:val="center"/>
          </w:tcPr>
          <w:p w14:paraId="29D928A4" w14:textId="77777777" w:rsidR="00EA0E95" w:rsidRPr="00744CC1" w:rsidRDefault="00EA0E95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Forma składania ofert:</w:t>
            </w:r>
          </w:p>
          <w:p w14:paraId="549548E3" w14:textId="26872668" w:rsidR="00EA0E95" w:rsidRPr="00744CC1" w:rsidRDefault="00EA0E95" w:rsidP="00073737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Oferty należy składać wyłącznie w wersji elektronicznej na adres: </w:t>
            </w:r>
            <w:hyperlink r:id="rId10" w:tooltip="mail" w:history="1">
              <w:r w:rsidRPr="00744CC1">
                <w:rPr>
                  <w:rStyle w:val="Hipercze"/>
                  <w:rFonts w:ascii="Calibri" w:eastAsia="Calibri" w:hAnsi="Calibri" w:cs="Calibri"/>
                  <w:sz w:val="22"/>
                  <w:szCs w:val="22"/>
                </w:rPr>
                <w:t>zp@oeiizk.waw.pl</w:t>
              </w:r>
            </w:hyperlink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 formie skanów podpisanych przez osobę upoważnioną.</w:t>
            </w:r>
          </w:p>
        </w:tc>
      </w:tr>
      <w:tr w:rsidR="00EA0E95" w:rsidRPr="00744CC1" w14:paraId="38342B35" w14:textId="77777777" w:rsidTr="00EB31B4">
        <w:trPr>
          <w:trHeight w:val="567"/>
        </w:trPr>
        <w:tc>
          <w:tcPr>
            <w:tcW w:w="10485" w:type="dxa"/>
            <w:vAlign w:val="center"/>
          </w:tcPr>
          <w:p w14:paraId="754EB56B" w14:textId="77777777" w:rsidR="00EA0E95" w:rsidRPr="00744CC1" w:rsidRDefault="00EA0E95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Opis sposobu przygotowania oferty:</w:t>
            </w:r>
          </w:p>
          <w:p w14:paraId="34C1ED61" w14:textId="52ADF4F4" w:rsidR="00EA0E95" w:rsidRPr="00744CC1" w:rsidRDefault="00EA0E95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"/>
              </w:tabs>
              <w:spacing w:after="0" w:line="360" w:lineRule="auto"/>
              <w:ind w:left="184" w:hanging="142"/>
              <w:contextualSpacing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Każdy Wykonawca może złożyć tylko jedną ofertę;</w:t>
            </w:r>
          </w:p>
          <w:p w14:paraId="0EBC62FB" w14:textId="769B20C2" w:rsidR="00EA0E95" w:rsidRPr="00744CC1" w:rsidRDefault="00EA0E95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"/>
              </w:tabs>
              <w:spacing w:after="0" w:line="360" w:lineRule="auto"/>
              <w:ind w:left="184" w:hanging="142"/>
              <w:contextualSpacing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Ofertę należy sporządzić w języku polskim, w sposób czytelny;</w:t>
            </w:r>
          </w:p>
          <w:p w14:paraId="6C2DE842" w14:textId="4F38E5BD" w:rsidR="00EA0E95" w:rsidRPr="00744CC1" w:rsidRDefault="00EA0E95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"/>
              </w:tabs>
              <w:spacing w:after="0" w:line="360" w:lineRule="auto"/>
              <w:ind w:left="184" w:hanging="142"/>
              <w:contextualSpacing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sz w:val="22"/>
                <w:szCs w:val="22"/>
              </w:rPr>
              <w:t xml:space="preserve">Ofertę należy złożyć </w:t>
            </w:r>
            <w:r w:rsidR="00A65366" w:rsidRPr="00744CC1"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 xml:space="preserve">wyłącznie </w:t>
            </w:r>
            <w:r w:rsidRPr="00744CC1"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na Formularzu ofertowym</w:t>
            </w:r>
            <w:r w:rsidR="00034C20" w:rsidRPr="00744CC1">
              <w:rPr>
                <w:rFonts w:ascii="Calibri" w:eastAsia="Calibri" w:hAnsi="Calibri" w:cs="Calibri"/>
                <w:sz w:val="22"/>
                <w:szCs w:val="22"/>
              </w:rPr>
              <w:t xml:space="preserve"> stanowiącym </w:t>
            </w:r>
            <w:r w:rsidR="00034C20" w:rsidRPr="00744CC1">
              <w:rPr>
                <w:rFonts w:ascii="Calibri" w:eastAsia="Calibri" w:hAnsi="Calibri" w:cs="Calibri"/>
                <w:sz w:val="22"/>
                <w:szCs w:val="22"/>
                <w:u w:val="single"/>
              </w:rPr>
              <w:t>z</w:t>
            </w:r>
            <w:r w:rsidRPr="00744CC1">
              <w:rPr>
                <w:rFonts w:ascii="Calibri" w:eastAsia="Calibri" w:hAnsi="Calibri" w:cs="Calibri"/>
                <w:sz w:val="22"/>
                <w:szCs w:val="22"/>
                <w:u w:val="single"/>
              </w:rPr>
              <w:t xml:space="preserve">ałącznik nr </w:t>
            </w:r>
            <w:r w:rsidR="00050D3E">
              <w:rPr>
                <w:rFonts w:ascii="Calibri" w:eastAsia="Calibri" w:hAnsi="Calibri" w:cs="Calibri"/>
                <w:sz w:val="22"/>
                <w:szCs w:val="22"/>
                <w:u w:val="single"/>
              </w:rPr>
              <w:t>1</w:t>
            </w:r>
            <w:r w:rsidRPr="00744CC1"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r w:rsidR="00034C20" w:rsidRPr="00744CC1">
              <w:rPr>
                <w:rFonts w:ascii="Calibri" w:eastAsia="Calibri" w:hAnsi="Calibri" w:cs="Calibri"/>
                <w:sz w:val="22"/>
                <w:szCs w:val="22"/>
              </w:rPr>
              <w:t xml:space="preserve">niniejszego </w:t>
            </w:r>
            <w:r w:rsidRPr="00744CC1">
              <w:rPr>
                <w:rFonts w:ascii="Calibri" w:eastAsia="Calibri" w:hAnsi="Calibri" w:cs="Calibri"/>
                <w:sz w:val="22"/>
                <w:szCs w:val="22"/>
              </w:rPr>
              <w:t>zapytania ofertowego.</w:t>
            </w:r>
          </w:p>
        </w:tc>
      </w:tr>
      <w:tr w:rsidR="00EA0E95" w:rsidRPr="00744CC1" w14:paraId="754CC9A4" w14:textId="77777777" w:rsidTr="00046406">
        <w:trPr>
          <w:trHeight w:val="416"/>
        </w:trPr>
        <w:tc>
          <w:tcPr>
            <w:tcW w:w="10485" w:type="dxa"/>
            <w:vAlign w:val="center"/>
          </w:tcPr>
          <w:p w14:paraId="619AE304" w14:textId="77777777" w:rsidR="00EA0E95" w:rsidRPr="00744CC1" w:rsidRDefault="00EA0E95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Wymagane dokumenty:</w:t>
            </w:r>
          </w:p>
          <w:p w14:paraId="51CDB76E" w14:textId="1B093322" w:rsidR="00343296" w:rsidRPr="00744CC1" w:rsidRDefault="00343296" w:rsidP="00050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"/>
              </w:tabs>
              <w:spacing w:after="0" w:line="360" w:lineRule="auto"/>
              <w:ind w:left="184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Wraz z ofertą, na druku zgodnym z</w:t>
            </w:r>
            <w:r w:rsidR="0024484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wzorem formularza ofertowego (</w:t>
            </w:r>
            <w:r w:rsidR="00050D3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ałącznik nr </w:t>
            </w:r>
            <w:r w:rsidR="00050D3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), Wykonawca składa:</w:t>
            </w:r>
          </w:p>
          <w:p w14:paraId="3E2D9227" w14:textId="36B19FCB" w:rsidR="00EA0E95" w:rsidRPr="00744CC1" w:rsidRDefault="00343296" w:rsidP="00343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"/>
              </w:tabs>
              <w:spacing w:after="0" w:line="360" w:lineRule="auto"/>
              <w:ind w:left="184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oświadczenie w związku z agresją na Ukrainę (załącznik nr </w:t>
            </w:r>
            <w:r w:rsidR="00050D3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wraz z Informacją)</w:t>
            </w:r>
            <w:r w:rsidR="00050D3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E95" w:rsidRPr="00744CC1" w14:paraId="3EE0806C" w14:textId="77777777" w:rsidTr="00B84322">
        <w:trPr>
          <w:trHeight w:val="567"/>
        </w:trPr>
        <w:tc>
          <w:tcPr>
            <w:tcW w:w="10485" w:type="dxa"/>
            <w:vAlign w:val="center"/>
          </w:tcPr>
          <w:p w14:paraId="455DC144" w14:textId="77777777" w:rsidR="00EA0E95" w:rsidRPr="00744CC1" w:rsidRDefault="00EA0E95" w:rsidP="00254B8F">
            <w:pPr>
              <w:spacing w:line="24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Pozostałe informacje:</w:t>
            </w:r>
          </w:p>
          <w:p w14:paraId="4B6EEC8B" w14:textId="0305B49E" w:rsidR="00EA0E95" w:rsidRPr="00744CC1" w:rsidRDefault="00A65366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after="0" w:line="360" w:lineRule="auto"/>
              <w:ind w:left="178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 w:rsidR="00EA0E9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wyborze najkorzystniejszej oferty lub o unieważnieniu postępowania,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Zamawiający</w:t>
            </w:r>
            <w:r w:rsidR="00EA0E9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poinformuje </w:t>
            </w:r>
            <w:r w:rsidR="001A6C3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 stronie postępowania w BIP Ośrodka</w:t>
            </w:r>
            <w:r w:rsidR="00EA0E9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;</w:t>
            </w:r>
          </w:p>
          <w:p w14:paraId="79757C8A" w14:textId="3410550E" w:rsidR="00EA0E95" w:rsidRPr="00744CC1" w:rsidRDefault="00034C20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after="0" w:line="360" w:lineRule="auto"/>
              <w:ind w:left="178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 w:rsidR="00EA0E9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przypadku, gdy cena najkorzystniejszej oferty przekroczy możliwości finansowe Zamawiającego, postępowanie zostanie unieważnione;</w:t>
            </w:r>
          </w:p>
          <w:p w14:paraId="2B37B77D" w14:textId="77777777" w:rsidR="00EA0E95" w:rsidRPr="00744CC1" w:rsidRDefault="00EA0E95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after="0" w:line="360" w:lineRule="auto"/>
              <w:ind w:left="178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Zamawiający zastrzega sobie możliwość unieważnienia zapytania ofertowego bez podania przyczyny;</w:t>
            </w:r>
          </w:p>
          <w:p w14:paraId="55E790BB" w14:textId="719BD2F3" w:rsidR="00EA0E95" w:rsidRPr="00744CC1" w:rsidRDefault="00034C20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after="0" w:line="360" w:lineRule="auto"/>
              <w:ind w:left="178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 w:rsidR="00EA0E95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postępowaniu nie mogą brać udziału pracownicy Zamawiającego a także członkowie ich najbliższych rodzin;</w:t>
            </w:r>
          </w:p>
          <w:p w14:paraId="13870BE8" w14:textId="01F89E74" w:rsidR="00EA0E95" w:rsidRPr="00744CC1" w:rsidRDefault="00EA0E95" w:rsidP="00073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after="0" w:line="360" w:lineRule="auto"/>
              <w:ind w:left="178" w:hanging="142"/>
              <w:contextualSpacing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Zamawiający</w:t>
            </w:r>
            <w:r w:rsidR="00034C20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dopuszcza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możliwość przeprowadzenia wizji lokalnej</w:t>
            </w:r>
            <w:r w:rsidR="00034C20"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po uprzednim ustaleniu terminu</w:t>
            </w: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EA0E95" w:rsidRPr="00744CC1" w14:paraId="10B1878D" w14:textId="77777777" w:rsidTr="00B7165F">
        <w:trPr>
          <w:trHeight w:val="567"/>
        </w:trPr>
        <w:tc>
          <w:tcPr>
            <w:tcW w:w="10485" w:type="dxa"/>
            <w:tcBorders>
              <w:bottom w:val="single" w:sz="4" w:space="0" w:color="000000"/>
            </w:tcBorders>
            <w:vAlign w:val="center"/>
          </w:tcPr>
          <w:p w14:paraId="5D0D4D18" w14:textId="77777777" w:rsidR="00EA0E95" w:rsidRPr="00744CC1" w:rsidRDefault="00EA0E95" w:rsidP="00EA0E95">
            <w:pPr>
              <w:spacing w:line="360" w:lineRule="auto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Informacje w sprawie kontaktu:</w:t>
            </w:r>
          </w:p>
          <w:p w14:paraId="61F86117" w14:textId="66E7935D" w:rsidR="00EA0E95" w:rsidRPr="00744CC1" w:rsidRDefault="00EA0E95" w:rsidP="00254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spacing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44C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Pytania należy składać w wersji elektronicznej na adres: zp@oeiizk.waw.pl</w:t>
            </w:r>
          </w:p>
        </w:tc>
      </w:tr>
      <w:tr w:rsidR="00EA0E95" w:rsidRPr="00744CC1" w14:paraId="5FC41589" w14:textId="77777777" w:rsidTr="00CE4C60">
        <w:trPr>
          <w:trHeight w:val="567"/>
        </w:trPr>
        <w:tc>
          <w:tcPr>
            <w:tcW w:w="10485" w:type="dxa"/>
            <w:tcBorders>
              <w:bottom w:val="single" w:sz="4" w:space="0" w:color="000000"/>
            </w:tcBorders>
            <w:vAlign w:val="center"/>
          </w:tcPr>
          <w:p w14:paraId="04C3055D" w14:textId="77777777" w:rsidR="00EA0E95" w:rsidRDefault="00EA0E95" w:rsidP="002831A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178"/>
              <w:jc w:val="center"/>
              <w:rPr>
                <w:rStyle w:val="Teksttreci2"/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Zatwierdził:</w:t>
            </w:r>
          </w:p>
          <w:p w14:paraId="10C7B41E" w14:textId="77777777" w:rsidR="001A6C33" w:rsidRPr="00744CC1" w:rsidRDefault="001A6C33" w:rsidP="002831A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17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</w:pPr>
          </w:p>
          <w:p w14:paraId="05A9D7AF" w14:textId="35C29460" w:rsidR="00EA0E95" w:rsidRPr="00744CC1" w:rsidRDefault="00EA0E95" w:rsidP="002831A4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17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44CC1">
              <w:rPr>
                <w:rStyle w:val="Teksttreci2"/>
                <w:rFonts w:ascii="Calibri" w:hAnsi="Calibri" w:cs="Calibri"/>
                <w:color w:val="000000"/>
                <w:sz w:val="22"/>
                <w:szCs w:val="22"/>
              </w:rPr>
              <w:t>KIEROWNIK ZAMAWIAJĄCEGO</w:t>
            </w:r>
          </w:p>
        </w:tc>
      </w:tr>
      <w:tr w:rsidR="00EA0E95" w:rsidRPr="00744CC1" w14:paraId="384C0DF2" w14:textId="77777777" w:rsidTr="0025768F">
        <w:trPr>
          <w:trHeight w:val="567"/>
        </w:trPr>
        <w:tc>
          <w:tcPr>
            <w:tcW w:w="104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63D8B23" w14:textId="77777777" w:rsidR="00EA0E95" w:rsidRDefault="00EA0E95" w:rsidP="00C73253">
            <w:pPr>
              <w:spacing w:before="360" w:after="40" w:line="24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18921C15" w14:textId="57369E7E" w:rsidR="001A6C33" w:rsidRPr="00744CC1" w:rsidRDefault="001A6C33" w:rsidP="00C73253">
            <w:pPr>
              <w:spacing w:before="360" w:after="40" w:line="240" w:lineRule="auto"/>
              <w:jc w:val="both"/>
              <w:rPr>
                <w:rStyle w:val="Teksttreci2"/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7AB7C443" w14:textId="102D0262" w:rsidR="003211CF" w:rsidRPr="00744CC1" w:rsidRDefault="003211CF" w:rsidP="0062797A">
      <w:pPr>
        <w:pStyle w:val="Nagklauzula"/>
        <w:spacing w:before="0" w:line="360" w:lineRule="auto"/>
        <w:contextualSpacing/>
        <w:jc w:val="center"/>
        <w:rPr>
          <w:rFonts w:ascii="Calibri" w:hAnsi="Calibri" w:cs="Calibri"/>
          <w:sz w:val="22"/>
          <w:szCs w:val="22"/>
        </w:rPr>
      </w:pPr>
      <w:r w:rsidRPr="00744CC1">
        <w:rPr>
          <w:rFonts w:ascii="Calibri" w:hAnsi="Calibri" w:cs="Calibri"/>
          <w:sz w:val="22"/>
          <w:szCs w:val="22"/>
        </w:rPr>
        <w:lastRenderedPageBreak/>
        <w:t>Klauzula informacyjna dotycząca przetwarzania danych osobowych w po</w:t>
      </w:r>
      <w:r w:rsidR="00C92BBB" w:rsidRPr="00744CC1">
        <w:rPr>
          <w:rFonts w:ascii="Calibri" w:hAnsi="Calibri" w:cs="Calibri"/>
          <w:sz w:val="22"/>
          <w:szCs w:val="22"/>
        </w:rPr>
        <w:t>stępowaniu o udzielenie zamówienia publicznego</w:t>
      </w:r>
      <w:r w:rsidRPr="00744CC1">
        <w:rPr>
          <w:rFonts w:ascii="Calibri" w:hAnsi="Calibri" w:cs="Calibri"/>
          <w:sz w:val="22"/>
          <w:szCs w:val="22"/>
        </w:rPr>
        <w:t xml:space="preserve">, </w:t>
      </w:r>
      <w:r w:rsidR="00C92BBB" w:rsidRPr="00744CC1">
        <w:rPr>
          <w:rFonts w:ascii="Calibri" w:hAnsi="Calibri" w:cs="Calibri"/>
          <w:sz w:val="22"/>
          <w:szCs w:val="22"/>
        </w:rPr>
        <w:t>do którego nie stosuje się przepisów ustawy Prawo zamówień publicznych</w:t>
      </w:r>
    </w:p>
    <w:p w14:paraId="76F13027" w14:textId="77777777" w:rsidR="003211CF" w:rsidRPr="00744CC1" w:rsidRDefault="003211CF" w:rsidP="0062797A">
      <w:pPr>
        <w:spacing w:after="0" w:line="360" w:lineRule="auto"/>
        <w:contextualSpacing/>
        <w:jc w:val="both"/>
        <w:rPr>
          <w:rFonts w:ascii="Calibri" w:hAnsi="Calibri" w:cs="Calibri"/>
        </w:rPr>
      </w:pPr>
    </w:p>
    <w:p w14:paraId="1DD14513" w14:textId="3F3645D9" w:rsidR="003211CF" w:rsidRPr="00744CC1" w:rsidRDefault="003211CF" w:rsidP="0062797A">
      <w:pPr>
        <w:spacing w:after="0" w:line="360" w:lineRule="auto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</w:rPr>
        <w:t>Zgodnie z art. 13 ust. 1 i ust. 2 ogólnego Rozporządzenia PE i Rady (UE) 2016/679 z dnia 27 kwietnia 2016 roku w sprawie ochrony osób fizycznych w związku z przetwarzaniem danych osobowych i w sprawie swobodnego przepływu takich danych oraz uchylenia dyrektywy 95/46/WE (dalej: RODO) informujemy, że:</w:t>
      </w:r>
    </w:p>
    <w:p w14:paraId="202258E5" w14:textId="77777777" w:rsidR="0062797A" w:rsidRPr="00744CC1" w:rsidRDefault="0062797A" w:rsidP="0062797A">
      <w:pPr>
        <w:spacing w:after="0" w:line="360" w:lineRule="auto"/>
        <w:contextualSpacing/>
        <w:jc w:val="both"/>
        <w:rPr>
          <w:rFonts w:ascii="Calibri" w:hAnsi="Calibri" w:cs="Calibri"/>
          <w:shd w:val="clear" w:color="auto" w:fill="FFFFFF"/>
        </w:rPr>
      </w:pPr>
    </w:p>
    <w:p w14:paraId="0053BBF4" w14:textId="3F3584E7" w:rsidR="003211CF" w:rsidRPr="00744CC1" w:rsidRDefault="003211CF" w:rsidP="0062797A">
      <w:pPr>
        <w:numPr>
          <w:ilvl w:val="0"/>
          <w:numId w:val="2"/>
        </w:numPr>
        <w:spacing w:after="0" w:line="360" w:lineRule="auto"/>
        <w:ind w:left="425" w:hanging="425"/>
        <w:contextualSpacing/>
        <w:jc w:val="both"/>
        <w:rPr>
          <w:rFonts w:ascii="Calibri" w:hAnsi="Calibri" w:cs="Calibri"/>
          <w:shd w:val="clear" w:color="auto" w:fill="FFFFFF"/>
        </w:rPr>
      </w:pPr>
      <w:r w:rsidRPr="00744CC1">
        <w:rPr>
          <w:rFonts w:ascii="Calibri" w:hAnsi="Calibri" w:cs="Calibri"/>
          <w:shd w:val="clear" w:color="auto" w:fill="FFFFFF"/>
        </w:rPr>
        <w:t xml:space="preserve">Administratorem danych osobowych, przetwarzanych w związku z prowadzeniem postępowania </w:t>
      </w:r>
      <w:r w:rsidRPr="00744CC1">
        <w:rPr>
          <w:rFonts w:ascii="Calibri" w:hAnsi="Calibri" w:cs="Calibri"/>
          <w:shd w:val="clear" w:color="auto" w:fill="FFFFFF"/>
        </w:rPr>
        <w:br/>
        <w:t>o udzielenie zamówienia publicznego,</w:t>
      </w:r>
      <w:r w:rsidRPr="00744CC1">
        <w:rPr>
          <w:rFonts w:ascii="Calibri" w:hAnsi="Calibri" w:cs="Calibri"/>
        </w:rPr>
        <w:t xml:space="preserve"> </w:t>
      </w:r>
      <w:r w:rsidR="00381EFB" w:rsidRPr="00744CC1">
        <w:rPr>
          <w:rFonts w:ascii="Calibri" w:hAnsi="Calibri" w:cs="Calibri"/>
          <w:shd w:val="clear" w:color="auto" w:fill="FFFFFF"/>
        </w:rPr>
        <w:t xml:space="preserve">do którego nie stosuje się </w:t>
      </w:r>
      <w:r w:rsidR="00C92BBB" w:rsidRPr="00744CC1">
        <w:rPr>
          <w:rFonts w:ascii="Calibri" w:hAnsi="Calibri" w:cs="Calibri"/>
          <w:shd w:val="clear" w:color="auto" w:fill="FFFFFF"/>
        </w:rPr>
        <w:t>przepisów</w:t>
      </w:r>
      <w:r w:rsidR="00381EFB" w:rsidRPr="00744CC1">
        <w:rPr>
          <w:rFonts w:ascii="Calibri" w:hAnsi="Calibri" w:cs="Calibri"/>
          <w:shd w:val="clear" w:color="auto" w:fill="FFFFFF"/>
        </w:rPr>
        <w:t xml:space="preserve"> ustawy Prawo zamówień publicznych</w:t>
      </w:r>
      <w:r w:rsidRPr="00744CC1">
        <w:rPr>
          <w:rFonts w:ascii="Calibri" w:hAnsi="Calibri" w:cs="Calibri"/>
          <w:shd w:val="clear" w:color="auto" w:fill="FFFFFF"/>
        </w:rPr>
        <w:t>, jest Ośrodek Edukacji Informatycznej i Zastosowań Komputerów w Warszawie („</w:t>
      </w:r>
      <w:proofErr w:type="spellStart"/>
      <w:r w:rsidRPr="00744CC1">
        <w:rPr>
          <w:rFonts w:ascii="Calibri" w:hAnsi="Calibri" w:cs="Calibri"/>
          <w:shd w:val="clear" w:color="auto" w:fill="FFFFFF"/>
        </w:rPr>
        <w:t>OEIiZK</w:t>
      </w:r>
      <w:proofErr w:type="spellEnd"/>
      <w:r w:rsidRPr="00744CC1">
        <w:rPr>
          <w:rFonts w:ascii="Calibri" w:hAnsi="Calibri" w:cs="Calibri"/>
          <w:shd w:val="clear" w:color="auto" w:fill="FFFFFF"/>
        </w:rPr>
        <w:t>”), z siedzibą główną przy ul. Raszyńskiej 8/10, 02-026 Warszawa oraz siedzibą przy ul. Nowogrodzkiej 73, 02-006 Warszawa.</w:t>
      </w:r>
    </w:p>
    <w:p w14:paraId="275E2F26" w14:textId="77777777" w:rsidR="003211CF" w:rsidRPr="00744CC1" w:rsidRDefault="003211CF" w:rsidP="0062797A">
      <w:pPr>
        <w:numPr>
          <w:ilvl w:val="0"/>
          <w:numId w:val="2"/>
        </w:numPr>
        <w:shd w:val="clear" w:color="auto" w:fill="FFFFFF"/>
        <w:spacing w:after="0" w:line="360" w:lineRule="auto"/>
        <w:ind w:left="426"/>
        <w:contextualSpacing/>
        <w:jc w:val="both"/>
        <w:rPr>
          <w:rFonts w:ascii="Calibri" w:hAnsi="Calibri" w:cs="Calibri"/>
          <w:u w:val="single"/>
        </w:rPr>
      </w:pPr>
      <w:r w:rsidRPr="00744CC1">
        <w:rPr>
          <w:rFonts w:ascii="Calibri" w:hAnsi="Calibri" w:cs="Calibri"/>
          <w:u w:val="single"/>
        </w:rPr>
        <w:t>Dane kontaktowe.</w:t>
      </w:r>
    </w:p>
    <w:p w14:paraId="63437E6D" w14:textId="77777777" w:rsidR="003211CF" w:rsidRPr="00744CC1" w:rsidRDefault="003211CF" w:rsidP="0062797A">
      <w:pPr>
        <w:shd w:val="clear" w:color="auto" w:fill="FFFFFF"/>
        <w:spacing w:after="0" w:line="360" w:lineRule="auto"/>
        <w:ind w:left="426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</w:rPr>
        <w:t>W przypadku jakichkolwiek żądań i pytań dotyczących Państwa danych osobowych prosimy o kontakt z kierownikiem Działu Organizacyjnego pod numerem telefonu: 22 579 41 46.</w:t>
      </w:r>
    </w:p>
    <w:p w14:paraId="2F55F79C" w14:textId="77777777" w:rsidR="003211CF" w:rsidRPr="00744CC1" w:rsidRDefault="003211CF" w:rsidP="0062797A">
      <w:pPr>
        <w:shd w:val="clear" w:color="auto" w:fill="FFFFFF"/>
        <w:spacing w:after="0" w:line="360" w:lineRule="auto"/>
        <w:ind w:left="426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</w:rPr>
        <w:t>Mogą Państwo także skontaktować się z naszym Inspektorem Ochrony Danych:</w:t>
      </w:r>
    </w:p>
    <w:p w14:paraId="1008F79D" w14:textId="77777777" w:rsidR="003211CF" w:rsidRPr="00744CC1" w:rsidRDefault="003211CF" w:rsidP="0062797A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851"/>
        <w:jc w:val="both"/>
        <w:rPr>
          <w:rFonts w:ascii="Calibri" w:hAnsi="Calibri" w:cs="Calibri"/>
          <w:sz w:val="22"/>
          <w:szCs w:val="22"/>
        </w:rPr>
      </w:pPr>
      <w:r w:rsidRPr="00744CC1">
        <w:rPr>
          <w:rFonts w:ascii="Calibri" w:hAnsi="Calibri" w:cs="Calibri"/>
          <w:sz w:val="22"/>
          <w:szCs w:val="22"/>
        </w:rPr>
        <w:t xml:space="preserve">na adres poczty elektronicznej: </w:t>
      </w:r>
      <w:hyperlink r:id="rId11" w:history="1">
        <w:r w:rsidRPr="00744CC1">
          <w:rPr>
            <w:rStyle w:val="Hipercze"/>
            <w:rFonts w:ascii="Calibri" w:hAnsi="Calibri" w:cs="Calibri"/>
            <w:color w:val="auto"/>
            <w:sz w:val="22"/>
            <w:szCs w:val="22"/>
          </w:rPr>
          <w:t>iod@oeiizk.waw.pl</w:t>
        </w:r>
      </w:hyperlink>
      <w:r w:rsidRPr="00744CC1">
        <w:rPr>
          <w:rFonts w:ascii="Calibri" w:hAnsi="Calibri" w:cs="Calibri"/>
          <w:sz w:val="22"/>
          <w:szCs w:val="22"/>
        </w:rPr>
        <w:t xml:space="preserve">, </w:t>
      </w:r>
    </w:p>
    <w:p w14:paraId="430FF0A4" w14:textId="77777777" w:rsidR="003211CF" w:rsidRPr="00744CC1" w:rsidRDefault="003211CF" w:rsidP="0062797A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851"/>
        <w:jc w:val="both"/>
        <w:rPr>
          <w:rFonts w:ascii="Calibri" w:hAnsi="Calibri" w:cs="Calibri"/>
          <w:sz w:val="22"/>
          <w:szCs w:val="22"/>
        </w:rPr>
      </w:pPr>
      <w:r w:rsidRPr="00744CC1">
        <w:rPr>
          <w:rFonts w:ascii="Calibri" w:hAnsi="Calibri" w:cs="Calibri"/>
          <w:sz w:val="22"/>
          <w:szCs w:val="22"/>
        </w:rPr>
        <w:t>telefonicznie na numer: 22 626 83 90,</w:t>
      </w:r>
    </w:p>
    <w:p w14:paraId="558F9CAB" w14:textId="2B0C4CF8" w:rsidR="003211CF" w:rsidRPr="00744CC1" w:rsidRDefault="003211CF" w:rsidP="0062797A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sz w:val="22"/>
          <w:szCs w:val="22"/>
        </w:rPr>
        <w:t>listownie na adres siedziby głównej Administratora.</w:t>
      </w:r>
    </w:p>
    <w:p w14:paraId="017A24D7" w14:textId="77777777" w:rsidR="003211CF" w:rsidRPr="00744CC1" w:rsidRDefault="003211CF" w:rsidP="0062797A">
      <w:pPr>
        <w:numPr>
          <w:ilvl w:val="0"/>
          <w:numId w:val="2"/>
        </w:numPr>
        <w:shd w:val="clear" w:color="auto" w:fill="FFFFFF"/>
        <w:spacing w:after="0" w:line="360" w:lineRule="auto"/>
        <w:ind w:left="426"/>
        <w:contextualSpacing/>
        <w:jc w:val="both"/>
        <w:rPr>
          <w:rFonts w:ascii="Calibri" w:hAnsi="Calibri" w:cs="Calibri"/>
          <w:color w:val="333333"/>
          <w:u w:val="single"/>
        </w:rPr>
      </w:pPr>
      <w:r w:rsidRPr="00744CC1">
        <w:rPr>
          <w:rFonts w:ascii="Calibri" w:hAnsi="Calibri" w:cs="Calibri"/>
          <w:color w:val="333333"/>
          <w:u w:val="single"/>
        </w:rPr>
        <w:t>Cel przetwarzania oraz podstawy prawne.</w:t>
      </w:r>
    </w:p>
    <w:p w14:paraId="281A352C" w14:textId="413A6DF5" w:rsidR="0062797A" w:rsidRPr="00744CC1" w:rsidRDefault="003211CF" w:rsidP="00C73253">
      <w:pPr>
        <w:shd w:val="clear" w:color="auto" w:fill="FFFFFF"/>
        <w:spacing w:after="0" w:line="360" w:lineRule="auto"/>
        <w:ind w:left="426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  <w:color w:val="333333"/>
        </w:rPr>
        <w:t xml:space="preserve">Państwa dane osobowe przetwarzane będą na podstawie art. 6 ust. 1 lit. c) RODO, w celu wypełnienia obowiązków prawnych ciążących na Administratorze z mocy powszechnie obowiązujących przepisów prawa, w tym przepisów ustawy z dnia 27 sierpnia 2009 r. o finansach publicznych, w celu przeprowadzenia przez Administratora postępowania o udzielenie zamówienia publicznego, </w:t>
      </w:r>
      <w:r w:rsidR="00C92BBB" w:rsidRPr="00744CC1">
        <w:rPr>
          <w:rFonts w:ascii="Calibri" w:hAnsi="Calibri" w:cs="Calibri"/>
          <w:color w:val="333333"/>
        </w:rPr>
        <w:t>do którego nie stosuje się przepisów ustawy Prawo zamówień publicznych</w:t>
      </w:r>
      <w:r w:rsidRPr="00744CC1">
        <w:rPr>
          <w:rFonts w:ascii="Calibri" w:hAnsi="Calibri" w:cs="Calibri"/>
        </w:rPr>
        <w:t>.</w:t>
      </w:r>
    </w:p>
    <w:p w14:paraId="572CC4AA" w14:textId="77777777" w:rsidR="003211CF" w:rsidRPr="00744CC1" w:rsidRDefault="003211CF" w:rsidP="0062797A">
      <w:pPr>
        <w:numPr>
          <w:ilvl w:val="0"/>
          <w:numId w:val="2"/>
        </w:numPr>
        <w:shd w:val="clear" w:color="auto" w:fill="FFFFFF"/>
        <w:spacing w:after="0" w:line="360" w:lineRule="auto"/>
        <w:ind w:left="425" w:hanging="425"/>
        <w:contextualSpacing/>
        <w:jc w:val="both"/>
        <w:rPr>
          <w:rFonts w:ascii="Calibri" w:hAnsi="Calibri" w:cs="Calibri"/>
          <w:color w:val="333333"/>
          <w:u w:val="single"/>
        </w:rPr>
      </w:pPr>
      <w:r w:rsidRPr="00744CC1">
        <w:rPr>
          <w:rFonts w:ascii="Calibri" w:hAnsi="Calibri" w:cs="Calibri"/>
          <w:color w:val="333333"/>
          <w:u w:val="single"/>
        </w:rPr>
        <w:t>Okres przechowywania danych.</w:t>
      </w:r>
    </w:p>
    <w:p w14:paraId="6B8181D3" w14:textId="235FEE43" w:rsidR="003211CF" w:rsidRPr="00744CC1" w:rsidRDefault="003211CF" w:rsidP="0062797A">
      <w:pPr>
        <w:shd w:val="clear" w:color="auto" w:fill="FFFFFF"/>
        <w:spacing w:after="0" w:line="360" w:lineRule="auto"/>
        <w:ind w:left="425"/>
        <w:contextualSpacing/>
        <w:jc w:val="both"/>
        <w:rPr>
          <w:rFonts w:ascii="Calibri" w:hAnsi="Calibri" w:cs="Calibri"/>
          <w:color w:val="333333"/>
        </w:rPr>
      </w:pPr>
      <w:r w:rsidRPr="00744CC1">
        <w:rPr>
          <w:rFonts w:ascii="Calibri" w:hAnsi="Calibri" w:cs="Calibri"/>
          <w:color w:val="333333"/>
        </w:rPr>
        <w:t>Dokumentacja zamówień publicznych, do przeprowadzenia których nie stosuje się przepisów ustawy Prawo zamówień publicznych, jest przechowywana przez okres 5 lat, licząc od początku roku kalendarzowego, następującego po roku, w którym prowadzone było dane postępowanie. Okres ten może być przedłużony o czas niezbędny dla dokonania trwałego zniszczenia tej dokumentacji.</w:t>
      </w:r>
    </w:p>
    <w:p w14:paraId="625E7436" w14:textId="77777777" w:rsidR="003211CF" w:rsidRPr="00744CC1" w:rsidRDefault="003211CF" w:rsidP="0062797A">
      <w:pPr>
        <w:numPr>
          <w:ilvl w:val="0"/>
          <w:numId w:val="2"/>
        </w:numPr>
        <w:shd w:val="clear" w:color="auto" w:fill="FFFFFF"/>
        <w:spacing w:after="0" w:line="360" w:lineRule="auto"/>
        <w:ind w:left="425" w:hanging="425"/>
        <w:contextualSpacing/>
        <w:jc w:val="both"/>
        <w:rPr>
          <w:rFonts w:ascii="Calibri" w:hAnsi="Calibri" w:cs="Calibri"/>
          <w:color w:val="333333"/>
          <w:u w:val="single"/>
        </w:rPr>
      </w:pPr>
      <w:r w:rsidRPr="00744CC1">
        <w:rPr>
          <w:rFonts w:ascii="Calibri" w:hAnsi="Calibri" w:cs="Calibri"/>
          <w:color w:val="333333"/>
          <w:u w:val="single"/>
        </w:rPr>
        <w:t>Odbiorcy danych.</w:t>
      </w:r>
    </w:p>
    <w:p w14:paraId="5C9D1F7F" w14:textId="77777777" w:rsidR="003211CF" w:rsidRPr="00744CC1" w:rsidRDefault="003211CF" w:rsidP="0062797A">
      <w:pPr>
        <w:shd w:val="clear" w:color="auto" w:fill="FFFFFF"/>
        <w:spacing w:after="0" w:line="360" w:lineRule="auto"/>
        <w:ind w:left="425"/>
        <w:contextualSpacing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</w:rPr>
        <w:t>Państwa dane – pozyskane w związku z postępowaniem o udzielenie zamówienia publicznego – mogą zostać przekazane (udostępnione) osobom lub podmiotom uprawnionym do ich przetwarzania na podstawie przepisów prawa lub umów, zawartych przez Administratora.</w:t>
      </w:r>
    </w:p>
    <w:p w14:paraId="12CE29D9" w14:textId="77777777" w:rsidR="003211CF" w:rsidRPr="00744CC1" w:rsidRDefault="003211CF" w:rsidP="0062797A">
      <w:pPr>
        <w:numPr>
          <w:ilvl w:val="0"/>
          <w:numId w:val="2"/>
        </w:numPr>
        <w:shd w:val="clear" w:color="auto" w:fill="FFFFFF"/>
        <w:spacing w:after="0" w:line="360" w:lineRule="auto"/>
        <w:ind w:left="425" w:hanging="425"/>
        <w:contextualSpacing/>
        <w:jc w:val="both"/>
        <w:rPr>
          <w:rFonts w:ascii="Calibri" w:hAnsi="Calibri" w:cs="Calibri"/>
          <w:color w:val="333333"/>
          <w:u w:val="single"/>
        </w:rPr>
      </w:pPr>
      <w:r w:rsidRPr="00744CC1">
        <w:rPr>
          <w:rFonts w:ascii="Calibri" w:hAnsi="Calibri" w:cs="Calibri"/>
          <w:color w:val="333333"/>
          <w:u w:val="single"/>
        </w:rPr>
        <w:t>Realizacja praw.</w:t>
      </w:r>
    </w:p>
    <w:p w14:paraId="0A283417" w14:textId="77777777" w:rsidR="003211CF" w:rsidRPr="00744CC1" w:rsidRDefault="003211CF" w:rsidP="0062797A">
      <w:pPr>
        <w:pStyle w:val="Akapitzlist"/>
        <w:spacing w:line="360" w:lineRule="auto"/>
        <w:ind w:left="426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Posiadają Państwo:</w:t>
      </w:r>
    </w:p>
    <w:p w14:paraId="43630A0E" w14:textId="77777777" w:rsidR="003211CF" w:rsidRPr="00744CC1" w:rsidRDefault="003211CF" w:rsidP="0062797A">
      <w:pPr>
        <w:pStyle w:val="Akapitzlist"/>
        <w:numPr>
          <w:ilvl w:val="0"/>
          <w:numId w:val="3"/>
        </w:numPr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prawo dostępu do swoich danych osobowych oraz otrzymania ich kopii,</w:t>
      </w:r>
    </w:p>
    <w:p w14:paraId="4985A1AA" w14:textId="77777777" w:rsidR="003211CF" w:rsidRPr="00744CC1" w:rsidRDefault="003211CF" w:rsidP="0062797A">
      <w:pPr>
        <w:pStyle w:val="Akapitzlist"/>
        <w:numPr>
          <w:ilvl w:val="0"/>
          <w:numId w:val="3"/>
        </w:numPr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prawo do sprostowania (poprawiania) swoich danych osobowych; skorzystanie z prawa do sprostowania nie może skutkować zmianą wyniku postępowania o udzielenie zamówienia publicznego ani zmianą postanowień umowy oraz nie może naruszać integralności protokołu oraz jego załączników;</w:t>
      </w:r>
    </w:p>
    <w:p w14:paraId="2697C3C9" w14:textId="2AA871FC" w:rsidR="003211CF" w:rsidRPr="00744CC1" w:rsidRDefault="003211CF" w:rsidP="0062797A">
      <w:pPr>
        <w:pStyle w:val="Akapitzlist"/>
        <w:numPr>
          <w:ilvl w:val="0"/>
          <w:numId w:val="3"/>
        </w:numPr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prawo żądania od Administratora ograniczenia przetwarzania danych osobowych, przy czym przepisy odrębne mogą wyłączyć możliwość skorzystania z tego prawa,</w:t>
      </w:r>
    </w:p>
    <w:p w14:paraId="273EC55F" w14:textId="77777777" w:rsidR="003211CF" w:rsidRPr="00744CC1" w:rsidRDefault="003211CF" w:rsidP="0062797A">
      <w:pPr>
        <w:pStyle w:val="Akapitzlist"/>
        <w:numPr>
          <w:ilvl w:val="0"/>
          <w:numId w:val="3"/>
        </w:numPr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prawo do usunięcia danych osobowych, w sytuacji, gdy przetwarzanie danych nie następuje w celu wywiązania się z obowiązku wynikającego z przepisu prawa lub w ramach sprawowania władzy publicznej,</w:t>
      </w:r>
    </w:p>
    <w:p w14:paraId="2E268EB3" w14:textId="77777777" w:rsidR="003211CF" w:rsidRPr="00744CC1" w:rsidRDefault="003211CF" w:rsidP="0062797A">
      <w:pPr>
        <w:pStyle w:val="Akapitzlist"/>
        <w:numPr>
          <w:ilvl w:val="0"/>
          <w:numId w:val="3"/>
        </w:numPr>
        <w:suppressAutoHyphens w:val="0"/>
        <w:spacing w:line="360" w:lineRule="auto"/>
        <w:ind w:left="851"/>
        <w:jc w:val="both"/>
        <w:rPr>
          <w:rFonts w:ascii="Calibri" w:hAnsi="Calibri" w:cs="Calibri"/>
          <w:color w:val="333333"/>
          <w:sz w:val="22"/>
          <w:szCs w:val="22"/>
        </w:rPr>
      </w:pPr>
      <w:r w:rsidRPr="00744CC1">
        <w:rPr>
          <w:rFonts w:ascii="Calibri" w:hAnsi="Calibri" w:cs="Calibri"/>
          <w:color w:val="333333"/>
          <w:sz w:val="22"/>
          <w:szCs w:val="22"/>
        </w:rPr>
        <w:t>prawo do wniesienia skargi do Prezesa Urzędu Ochrony Danych Osobowych, gdy uznają Państwo, że przetwarzanie Państwa danych osobowych narusza przepisy RODO.</w:t>
      </w:r>
    </w:p>
    <w:p w14:paraId="183D43EB" w14:textId="77777777" w:rsidR="003211CF" w:rsidRPr="00744CC1" w:rsidRDefault="003211CF" w:rsidP="0062797A">
      <w:pPr>
        <w:shd w:val="clear" w:color="auto" w:fill="FFFFFF"/>
        <w:spacing w:after="0" w:line="360" w:lineRule="auto"/>
        <w:ind w:left="425"/>
        <w:contextualSpacing/>
        <w:jc w:val="both"/>
        <w:rPr>
          <w:rFonts w:ascii="Calibri" w:hAnsi="Calibri" w:cs="Calibri"/>
          <w:color w:val="333333"/>
        </w:rPr>
      </w:pPr>
      <w:r w:rsidRPr="00744CC1">
        <w:rPr>
          <w:rFonts w:ascii="Calibri" w:hAnsi="Calibri" w:cs="Calibri"/>
          <w:color w:val="333333"/>
        </w:rPr>
        <w:t>Państwa dane osobowe nie będą podlegały zautomatyzowanemu podejmowaniu decyzji, w tym profilowaniu.</w:t>
      </w:r>
    </w:p>
    <w:p w14:paraId="01634E84" w14:textId="77777777" w:rsidR="003211CF" w:rsidRPr="00744CC1" w:rsidRDefault="003211CF" w:rsidP="0062797A">
      <w:pPr>
        <w:shd w:val="clear" w:color="auto" w:fill="FFFFFF"/>
        <w:spacing w:after="0" w:line="360" w:lineRule="auto"/>
        <w:ind w:left="425"/>
        <w:contextualSpacing/>
        <w:jc w:val="both"/>
        <w:rPr>
          <w:rFonts w:ascii="Calibri" w:hAnsi="Calibri" w:cs="Calibri"/>
          <w:color w:val="333333"/>
        </w:rPr>
      </w:pPr>
      <w:r w:rsidRPr="00744CC1">
        <w:rPr>
          <w:rFonts w:ascii="Calibri" w:hAnsi="Calibri" w:cs="Calibri"/>
          <w:color w:val="333333"/>
        </w:rPr>
        <w:t>Dane osobowe nie będą przekazywane do państwa trzeciego.</w:t>
      </w:r>
    </w:p>
    <w:p w14:paraId="59C7BDA6" w14:textId="77777777" w:rsidR="003211CF" w:rsidRPr="00744CC1" w:rsidRDefault="003211CF" w:rsidP="0062797A">
      <w:pPr>
        <w:pStyle w:val="Akapitzlist"/>
        <w:numPr>
          <w:ilvl w:val="0"/>
          <w:numId w:val="2"/>
        </w:numPr>
        <w:suppressAutoHyphens w:val="0"/>
        <w:spacing w:line="360" w:lineRule="auto"/>
        <w:ind w:left="426"/>
        <w:jc w:val="both"/>
        <w:rPr>
          <w:rFonts w:ascii="Calibri" w:hAnsi="Calibri" w:cs="Calibri"/>
          <w:color w:val="333333"/>
          <w:sz w:val="22"/>
          <w:szCs w:val="22"/>
          <w:u w:val="single"/>
        </w:rPr>
      </w:pPr>
      <w:r w:rsidRPr="00744CC1">
        <w:rPr>
          <w:rFonts w:ascii="Calibri" w:hAnsi="Calibri" w:cs="Calibri"/>
          <w:color w:val="333333"/>
          <w:sz w:val="22"/>
          <w:szCs w:val="22"/>
          <w:u w:val="single"/>
        </w:rPr>
        <w:t>Obowiązek podania danych.</w:t>
      </w:r>
    </w:p>
    <w:p w14:paraId="58BFDF38" w14:textId="79F1CED6" w:rsidR="003E72E4" w:rsidRPr="00744CC1" w:rsidRDefault="003211CF" w:rsidP="0062797A">
      <w:pPr>
        <w:spacing w:line="360" w:lineRule="auto"/>
        <w:ind w:left="426"/>
        <w:jc w:val="both"/>
        <w:rPr>
          <w:rFonts w:ascii="Calibri" w:hAnsi="Calibri" w:cs="Calibri"/>
        </w:rPr>
      </w:pPr>
      <w:r w:rsidRPr="00744CC1">
        <w:rPr>
          <w:rFonts w:ascii="Calibri" w:hAnsi="Calibri" w:cs="Calibri"/>
          <w:color w:val="333333"/>
        </w:rPr>
        <w:t>Podanie danych osobowych jest dobrowolne, ale niezbędne dla przeprowadzenia ww. postępowania o udzielenie zamówienia publicznego.</w:t>
      </w:r>
    </w:p>
    <w:sectPr w:rsidR="003E72E4" w:rsidRPr="00744CC1" w:rsidSect="00343296">
      <w:footerReference w:type="default" r:id="rId12"/>
      <w:pgSz w:w="11906" w:h="16838"/>
      <w:pgMar w:top="426" w:right="720" w:bottom="720" w:left="720" w:header="708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18431" w14:textId="77777777" w:rsidR="00B35BC0" w:rsidRDefault="00B35BC0" w:rsidP="00343296">
      <w:pPr>
        <w:spacing w:after="0" w:line="240" w:lineRule="auto"/>
      </w:pPr>
      <w:r>
        <w:separator/>
      </w:r>
    </w:p>
  </w:endnote>
  <w:endnote w:type="continuationSeparator" w:id="0">
    <w:p w14:paraId="7586AFCC" w14:textId="77777777" w:rsidR="00B35BC0" w:rsidRDefault="00B35BC0" w:rsidP="0034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C47A13-B208-421D-89FE-E56B5BDD1A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6D71686-2D2C-47C4-9D24-DBEBE1F067CA}"/>
    <w:embedBold r:id="rId3" w:fontKey="{25141BC1-B557-464A-AD38-CAB4EA6635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11BBC379-C170-4F8F-A446-55E3D80717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C3097DE-A3D9-4F7F-967D-2F6A38A7E5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7EE2F53-6B32-4A3C-96B5-E9AA92D1B030}"/>
    <w:embedBold r:id="rId7" w:fontKey="{CCAA5276-8A43-4D5C-81DE-89D14B6D6B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7260A2A-D032-440D-9E43-FA190E96CD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679A243-B4E3-4DA6-A44D-8C277A071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2517C" w14:textId="3C8BA42C" w:rsidR="00343296" w:rsidRPr="00343296" w:rsidRDefault="00343296">
    <w:pPr>
      <w:tabs>
        <w:tab w:val="center" w:pos="4550"/>
        <w:tab w:val="left" w:pos="5818"/>
      </w:tabs>
      <w:ind w:right="260"/>
      <w:jc w:val="right"/>
      <w:rPr>
        <w:rFonts w:cstheme="minorHAnsi"/>
        <w:sz w:val="18"/>
        <w:szCs w:val="18"/>
      </w:rPr>
    </w:pPr>
    <w:r w:rsidRPr="00343296">
      <w:rPr>
        <w:rFonts w:cstheme="minorHAnsi"/>
        <w:spacing w:val="60"/>
        <w:sz w:val="18"/>
        <w:szCs w:val="18"/>
      </w:rPr>
      <w:t>Strona</w:t>
    </w:r>
    <w:r w:rsidRPr="00343296">
      <w:rPr>
        <w:rFonts w:cstheme="minorHAnsi"/>
        <w:sz w:val="18"/>
        <w:szCs w:val="18"/>
      </w:rPr>
      <w:t xml:space="preserve"> </w:t>
    </w:r>
    <w:r w:rsidRPr="00343296">
      <w:rPr>
        <w:rFonts w:cstheme="minorHAnsi"/>
        <w:sz w:val="18"/>
        <w:szCs w:val="18"/>
      </w:rPr>
      <w:fldChar w:fldCharType="begin"/>
    </w:r>
    <w:r w:rsidRPr="00343296">
      <w:rPr>
        <w:rFonts w:cstheme="minorHAnsi"/>
        <w:sz w:val="18"/>
        <w:szCs w:val="18"/>
      </w:rPr>
      <w:instrText>PAGE   \* MERGEFORMAT</w:instrText>
    </w:r>
    <w:r w:rsidRPr="00343296">
      <w:rPr>
        <w:rFonts w:cstheme="minorHAnsi"/>
        <w:sz w:val="18"/>
        <w:szCs w:val="18"/>
      </w:rPr>
      <w:fldChar w:fldCharType="separate"/>
    </w:r>
    <w:r w:rsidR="00C92BBB">
      <w:rPr>
        <w:rFonts w:cstheme="minorHAnsi"/>
        <w:noProof/>
        <w:sz w:val="18"/>
        <w:szCs w:val="18"/>
      </w:rPr>
      <w:t>4</w:t>
    </w:r>
    <w:r w:rsidRPr="00343296">
      <w:rPr>
        <w:rFonts w:cstheme="minorHAnsi"/>
        <w:sz w:val="18"/>
        <w:szCs w:val="18"/>
      </w:rPr>
      <w:fldChar w:fldCharType="end"/>
    </w:r>
    <w:r w:rsidRPr="00343296">
      <w:rPr>
        <w:rFonts w:cstheme="minorHAnsi"/>
        <w:sz w:val="18"/>
        <w:szCs w:val="18"/>
      </w:rPr>
      <w:t xml:space="preserve"> | </w:t>
    </w:r>
    <w:r w:rsidRPr="00343296">
      <w:rPr>
        <w:rFonts w:cstheme="minorHAnsi"/>
        <w:sz w:val="18"/>
        <w:szCs w:val="18"/>
      </w:rPr>
      <w:fldChar w:fldCharType="begin"/>
    </w:r>
    <w:r w:rsidRPr="00343296">
      <w:rPr>
        <w:rFonts w:cstheme="minorHAnsi"/>
        <w:sz w:val="18"/>
        <w:szCs w:val="18"/>
      </w:rPr>
      <w:instrText>NUMPAGES  \* Arabic  \* MERGEFORMAT</w:instrText>
    </w:r>
    <w:r w:rsidRPr="00343296">
      <w:rPr>
        <w:rFonts w:cstheme="minorHAnsi"/>
        <w:sz w:val="18"/>
        <w:szCs w:val="18"/>
      </w:rPr>
      <w:fldChar w:fldCharType="separate"/>
    </w:r>
    <w:r w:rsidR="00C92BBB">
      <w:rPr>
        <w:rFonts w:cstheme="minorHAnsi"/>
        <w:noProof/>
        <w:sz w:val="18"/>
        <w:szCs w:val="18"/>
      </w:rPr>
      <w:t>6</w:t>
    </w:r>
    <w:r w:rsidRPr="00343296">
      <w:rPr>
        <w:rFonts w:cstheme="minorHAnsi"/>
        <w:sz w:val="18"/>
        <w:szCs w:val="18"/>
      </w:rPr>
      <w:fldChar w:fldCharType="end"/>
    </w:r>
  </w:p>
  <w:p w14:paraId="66D6D1D2" w14:textId="77777777" w:rsidR="00343296" w:rsidRDefault="003432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A6BE3" w14:textId="77777777" w:rsidR="00B35BC0" w:rsidRDefault="00B35BC0" w:rsidP="00343296">
      <w:pPr>
        <w:spacing w:after="0" w:line="240" w:lineRule="auto"/>
      </w:pPr>
      <w:r>
        <w:separator/>
      </w:r>
    </w:p>
  </w:footnote>
  <w:footnote w:type="continuationSeparator" w:id="0">
    <w:p w14:paraId="0BD35159" w14:textId="77777777" w:rsidR="00B35BC0" w:rsidRDefault="00B35BC0" w:rsidP="00343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E4FC8"/>
    <w:multiLevelType w:val="hybridMultilevel"/>
    <w:tmpl w:val="ECCE2A9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1EC3A10"/>
    <w:multiLevelType w:val="hybridMultilevel"/>
    <w:tmpl w:val="DBD4E4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31E3B"/>
    <w:multiLevelType w:val="hybridMultilevel"/>
    <w:tmpl w:val="FF0C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7485E"/>
    <w:multiLevelType w:val="hybridMultilevel"/>
    <w:tmpl w:val="1010B8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A06FA"/>
    <w:multiLevelType w:val="hybridMultilevel"/>
    <w:tmpl w:val="C8447A6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76871E8"/>
    <w:multiLevelType w:val="hybridMultilevel"/>
    <w:tmpl w:val="50A07EB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94E45D4"/>
    <w:multiLevelType w:val="hybridMultilevel"/>
    <w:tmpl w:val="54827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0416D"/>
    <w:multiLevelType w:val="hybridMultilevel"/>
    <w:tmpl w:val="82D46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E74F2"/>
    <w:multiLevelType w:val="hybridMultilevel"/>
    <w:tmpl w:val="85266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C08F8"/>
    <w:multiLevelType w:val="hybridMultilevel"/>
    <w:tmpl w:val="B6460E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536769">
    <w:abstractNumId w:val="7"/>
  </w:num>
  <w:num w:numId="2" w16cid:durableId="922177741">
    <w:abstractNumId w:val="2"/>
  </w:num>
  <w:num w:numId="3" w16cid:durableId="1431589283">
    <w:abstractNumId w:val="6"/>
  </w:num>
  <w:num w:numId="4" w16cid:durableId="110445895">
    <w:abstractNumId w:val="0"/>
  </w:num>
  <w:num w:numId="5" w16cid:durableId="1901406863">
    <w:abstractNumId w:val="3"/>
  </w:num>
  <w:num w:numId="6" w16cid:durableId="207763397">
    <w:abstractNumId w:val="9"/>
  </w:num>
  <w:num w:numId="7" w16cid:durableId="172958877">
    <w:abstractNumId w:val="8"/>
  </w:num>
  <w:num w:numId="8" w16cid:durableId="1956249974">
    <w:abstractNumId w:val="1"/>
  </w:num>
  <w:num w:numId="9" w16cid:durableId="1850873389">
    <w:abstractNumId w:val="4"/>
  </w:num>
  <w:num w:numId="10" w16cid:durableId="346638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ocumentProtection w:edit="readOnly" w:enforcement="1" w:cryptProviderType="rsaAES" w:cryptAlgorithmClass="hash" w:cryptAlgorithmType="typeAny" w:cryptAlgorithmSid="14" w:cryptSpinCount="100000" w:hash="ub9bROAV+TX2iUlY/RM8SYsmQFEhQ0mC08c2fC53AEmAqHWJOL5Kzmd1XhrNLv07zuoeN5vFweiGcwOVlRItkw==" w:salt="VPyBJGQD5U569pCZgVzq2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26C"/>
    <w:rsid w:val="00034C20"/>
    <w:rsid w:val="00045792"/>
    <w:rsid w:val="00050D3E"/>
    <w:rsid w:val="00073737"/>
    <w:rsid w:val="000A126C"/>
    <w:rsid w:val="000F2D09"/>
    <w:rsid w:val="0011360D"/>
    <w:rsid w:val="001950A3"/>
    <w:rsid w:val="001974B8"/>
    <w:rsid w:val="001A59DC"/>
    <w:rsid w:val="001A6C33"/>
    <w:rsid w:val="001B5715"/>
    <w:rsid w:val="001D0894"/>
    <w:rsid w:val="001D0913"/>
    <w:rsid w:val="001F306A"/>
    <w:rsid w:val="00244845"/>
    <w:rsid w:val="002515A7"/>
    <w:rsid w:val="00254B8F"/>
    <w:rsid w:val="002831A4"/>
    <w:rsid w:val="002A1851"/>
    <w:rsid w:val="003211CF"/>
    <w:rsid w:val="00324FF2"/>
    <w:rsid w:val="00343296"/>
    <w:rsid w:val="00381EFB"/>
    <w:rsid w:val="0039213F"/>
    <w:rsid w:val="003E72E4"/>
    <w:rsid w:val="00453B84"/>
    <w:rsid w:val="004A1F37"/>
    <w:rsid w:val="004A5B3D"/>
    <w:rsid w:val="004A6BBA"/>
    <w:rsid w:val="0052524D"/>
    <w:rsid w:val="00593397"/>
    <w:rsid w:val="005D2EF5"/>
    <w:rsid w:val="0062797A"/>
    <w:rsid w:val="00641317"/>
    <w:rsid w:val="006E3433"/>
    <w:rsid w:val="006F3061"/>
    <w:rsid w:val="00712B91"/>
    <w:rsid w:val="00742E13"/>
    <w:rsid w:val="00744CC1"/>
    <w:rsid w:val="007A7D0B"/>
    <w:rsid w:val="007C24CD"/>
    <w:rsid w:val="007E1E4D"/>
    <w:rsid w:val="0082072D"/>
    <w:rsid w:val="00835085"/>
    <w:rsid w:val="008E3B57"/>
    <w:rsid w:val="0093372A"/>
    <w:rsid w:val="00955DC6"/>
    <w:rsid w:val="009961E6"/>
    <w:rsid w:val="00A44FC2"/>
    <w:rsid w:val="00A65366"/>
    <w:rsid w:val="00A9521F"/>
    <w:rsid w:val="00B35BC0"/>
    <w:rsid w:val="00B37D51"/>
    <w:rsid w:val="00B818FD"/>
    <w:rsid w:val="00C5057E"/>
    <w:rsid w:val="00C73253"/>
    <w:rsid w:val="00C92BBB"/>
    <w:rsid w:val="00C966CC"/>
    <w:rsid w:val="00CB510F"/>
    <w:rsid w:val="00CF56D5"/>
    <w:rsid w:val="00D3747E"/>
    <w:rsid w:val="00DA14DD"/>
    <w:rsid w:val="00DB17C8"/>
    <w:rsid w:val="00E72766"/>
    <w:rsid w:val="00E81519"/>
    <w:rsid w:val="00EA0E95"/>
    <w:rsid w:val="00ED00CA"/>
    <w:rsid w:val="00F150DD"/>
    <w:rsid w:val="00F23235"/>
    <w:rsid w:val="00F54848"/>
    <w:rsid w:val="00F732F1"/>
    <w:rsid w:val="00F82F56"/>
    <w:rsid w:val="00F83E8F"/>
    <w:rsid w:val="00F8554A"/>
    <w:rsid w:val="00FA323B"/>
    <w:rsid w:val="00FC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1F959F7"/>
  <w15:chartTrackingRefBased/>
  <w15:docId w15:val="{CCE3F387-3D3F-45FF-8222-DFD59A71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126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A1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Preambuła,Akapit z listą1,List Paragraph"/>
    <w:basedOn w:val="Normalny"/>
    <w:link w:val="AkapitzlistZnak"/>
    <w:uiPriority w:val="34"/>
    <w:qFormat/>
    <w:rsid w:val="000A126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treci2">
    <w:name w:val="Tekst treści (2)_"/>
    <w:link w:val="Teksttreci20"/>
    <w:uiPriority w:val="99"/>
    <w:rsid w:val="000A126C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0A126C"/>
    <w:pPr>
      <w:widowControl w:val="0"/>
      <w:shd w:val="clear" w:color="auto" w:fill="FFFFFF"/>
      <w:spacing w:after="420" w:line="432" w:lineRule="exact"/>
      <w:jc w:val="center"/>
    </w:pPr>
    <w:rPr>
      <w:b/>
      <w:bCs/>
    </w:rPr>
  </w:style>
  <w:style w:type="character" w:styleId="Hipercze">
    <w:name w:val="Hyperlink"/>
    <w:uiPriority w:val="99"/>
    <w:unhideWhenUsed/>
    <w:rsid w:val="000A126C"/>
    <w:rPr>
      <w:color w:val="0000FF"/>
      <w:u w:val="single"/>
    </w:rPr>
  </w:style>
  <w:style w:type="character" w:customStyle="1" w:styleId="AkapitzlistZnak">
    <w:name w:val="Akapit z listą Znak"/>
    <w:aliases w:val="Preambuła Znak,Akapit z listą1 Znak,List Paragraph Znak"/>
    <w:link w:val="Akapitzlist"/>
    <w:uiPriority w:val="34"/>
    <w:rsid w:val="000A12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klauzula">
    <w:name w:val="Nagł klauzula"/>
    <w:basedOn w:val="Normalny"/>
    <w:link w:val="NagklauzulaZnak"/>
    <w:qFormat/>
    <w:rsid w:val="000A126C"/>
    <w:pPr>
      <w:spacing w:before="120" w:after="0" w:line="240" w:lineRule="auto"/>
    </w:pPr>
    <w:rPr>
      <w:rFonts w:ascii="Times New Roman" w:eastAsia="Times New Roman" w:hAnsi="Times New Roman" w:cs="Times New Roman"/>
      <w:b/>
      <w:sz w:val="16"/>
      <w:szCs w:val="16"/>
      <w:lang w:eastAsia="pl-PL"/>
    </w:rPr>
  </w:style>
  <w:style w:type="character" w:customStyle="1" w:styleId="NagklauzulaZnak">
    <w:name w:val="Nagł klauzula Znak"/>
    <w:link w:val="Nagklauzula"/>
    <w:rsid w:val="000A126C"/>
    <w:rPr>
      <w:rFonts w:ascii="Times New Roman" w:eastAsia="Times New Roman" w:hAnsi="Times New Roman" w:cs="Times New Roman"/>
      <w:b/>
      <w:sz w:val="16"/>
      <w:szCs w:val="16"/>
      <w:lang w:eastAsia="pl-PL"/>
    </w:rPr>
  </w:style>
  <w:style w:type="paragraph" w:styleId="Bezodstpw">
    <w:name w:val="No Spacing"/>
    <w:uiPriority w:val="1"/>
    <w:qFormat/>
    <w:rsid w:val="002831A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43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3296"/>
  </w:style>
  <w:style w:type="paragraph" w:styleId="Stopka">
    <w:name w:val="footer"/>
    <w:basedOn w:val="Normalny"/>
    <w:link w:val="StopkaZnak"/>
    <w:uiPriority w:val="99"/>
    <w:unhideWhenUsed/>
    <w:rsid w:val="00343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3296"/>
  </w:style>
  <w:style w:type="paragraph" w:styleId="Tekstdymka">
    <w:name w:val="Balloon Text"/>
    <w:basedOn w:val="Normalny"/>
    <w:link w:val="TekstdymkaZnak"/>
    <w:uiPriority w:val="99"/>
    <w:semiHidden/>
    <w:unhideWhenUsed/>
    <w:rsid w:val="00113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60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36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136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136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36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360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457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oeiizk.waw.pl" TargetMode="External"/><Relationship Id="rId5" Type="http://schemas.openxmlformats.org/officeDocument/2006/relationships/styles" Target="styles.xml"/><Relationship Id="rId10" Type="http://schemas.openxmlformats.org/officeDocument/2006/relationships/hyperlink" Target="mailto:zp@oeiizk.waw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40DB58846CEA40AC726626C40AA3D4" ma:contentTypeVersion="16" ma:contentTypeDescription="Utwórz nowy dokument." ma:contentTypeScope="" ma:versionID="47f963700e927885cb7b88341fe771a2">
  <xsd:schema xmlns:xsd="http://www.w3.org/2001/XMLSchema" xmlns:xs="http://www.w3.org/2001/XMLSchema" xmlns:p="http://schemas.microsoft.com/office/2006/metadata/properties" xmlns:ns2="9b957433-bc14-4dfc-89e3-3265b7e2fe38" xmlns:ns3="281dc6b0-06f2-4372-bf4c-3632d4d2fc94" xmlns:ns4="ea7a4a56-38ae-4610-bb7f-7d9f2dc99ce1" targetNamespace="http://schemas.microsoft.com/office/2006/metadata/properties" ma:root="true" ma:fieldsID="d9a23494660ae5b4adf4fad12d0753a2" ns2:_="" ns3:_="" ns4:_="">
    <xsd:import namespace="9b957433-bc14-4dfc-89e3-3265b7e2fe38"/>
    <xsd:import namespace="281dc6b0-06f2-4372-bf4c-3632d4d2fc94"/>
    <xsd:import namespace="ea7a4a56-38ae-4610-bb7f-7d9f2dc99c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57433-bc14-4dfc-89e3-3265b7e2fe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krót wskazówki dotyczącej udostępniania" ma:internalName="SharingHintHash" ma:readOnly="true">
      <xsd:simpleType>
        <xsd:restriction base="dms:Text"/>
      </xsd:simpleType>
    </xsd:element>
    <xsd:element name="SharedWithDetails" ma:index="10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dc6b0-06f2-4372-bf4c-3632d4d2fc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249004d1-0921-4bce-945b-6a278b35f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a4a56-38ae-4610-bb7f-7d9f2dc99ce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19fa7d6-bec2-47e0-ba7d-6a897d132377}" ma:internalName="TaxCatchAll" ma:showField="CatchAllData" ma:web="ea7a4a56-38ae-4610-bb7f-7d9f2dc99c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7a4a56-38ae-4610-bb7f-7d9f2dc99ce1" xsi:nil="true"/>
    <lcf76f155ced4ddcb4097134ff3c332f xmlns="281dc6b0-06f2-4372-bf4c-3632d4d2fc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B5FD63-7F78-476A-9E1F-C5FF167DCC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CC0E14-22B8-4C20-86B0-B0B2E20F4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57433-bc14-4dfc-89e3-3265b7e2fe38"/>
    <ds:schemaRef ds:uri="281dc6b0-06f2-4372-bf4c-3632d4d2fc94"/>
    <ds:schemaRef ds:uri="ea7a4a56-38ae-4610-bb7f-7d9f2dc99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6D96E-EF2E-45B1-8A81-E99EC7D9912F}">
  <ds:schemaRefs>
    <ds:schemaRef ds:uri="9b957433-bc14-4dfc-89e3-3265b7e2fe38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ea7a4a56-38ae-4610-bb7f-7d9f2dc99ce1"/>
    <ds:schemaRef ds:uri="http://schemas.microsoft.com/office/infopath/2007/PartnerControls"/>
    <ds:schemaRef ds:uri="http://schemas.openxmlformats.org/package/2006/metadata/core-properties"/>
    <ds:schemaRef ds:uri="281dc6b0-06f2-4372-bf4c-3632d4d2fc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1085</Words>
  <Characters>6510</Characters>
  <Application>Microsoft Office Word</Application>
  <DocSecurity>8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ofertowe_PORTIERNIA</vt:lpstr>
    </vt:vector>
  </TitlesOfParts>
  <Company>OEIiZK</Company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ofertowe_PORTIERNIA</dc:title>
  <dc:subject/>
  <dc:creator>Alicja U</dc:creator>
  <cp:keywords/>
  <dc:description/>
  <cp:lastModifiedBy>Alicja Urban</cp:lastModifiedBy>
  <cp:revision>3</cp:revision>
  <cp:lastPrinted>2024-06-03T08:19:00Z</cp:lastPrinted>
  <dcterms:created xsi:type="dcterms:W3CDTF">2024-06-10T11:00:00Z</dcterms:created>
  <dcterms:modified xsi:type="dcterms:W3CDTF">2024-06-10T11:19:00Z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0x0101009740DB58846CEA40AC726626C40AA3D4</vt:lpwstr>
  </property>
</Properties>
</file>